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8"/>
        <w:gridCol w:w="161"/>
        <w:gridCol w:w="164"/>
        <w:gridCol w:w="396"/>
        <w:gridCol w:w="160"/>
        <w:gridCol w:w="341"/>
        <w:gridCol w:w="7"/>
        <w:gridCol w:w="160"/>
        <w:gridCol w:w="1250"/>
        <w:gridCol w:w="1122"/>
        <w:gridCol w:w="975"/>
        <w:gridCol w:w="7"/>
        <w:gridCol w:w="1122"/>
        <w:gridCol w:w="966"/>
        <w:gridCol w:w="1139"/>
        <w:gridCol w:w="993"/>
        <w:gridCol w:w="992"/>
        <w:gridCol w:w="995"/>
        <w:gridCol w:w="992"/>
        <w:gridCol w:w="993"/>
        <w:gridCol w:w="989"/>
        <w:gridCol w:w="992"/>
      </w:tblGrid>
      <w:tr w:rsidR="003F7A9A" w14:paraId="18578E65" w14:textId="77777777">
        <w:trPr>
          <w:trHeight w:val="106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2FDF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Conceptos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801" w14:textId="77777777" w:rsidR="003F7A9A" w:rsidRDefault="003F7A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79C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Anual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CD1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Enero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343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Febrero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6C6A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Marzo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7A4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Abril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CD9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Mayo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223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Junio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C020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Julio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A13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Agosto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B90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Septiembre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32ED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Octubre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01A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Noviembre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5C3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Diciembre </w:t>
            </w:r>
          </w:p>
        </w:tc>
      </w:tr>
      <w:tr w:rsidR="003F7A9A" w14:paraId="592A6DC1" w14:textId="7777777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963" w14:textId="77777777" w:rsidR="003F7A9A" w:rsidRDefault="003F7A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CD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AF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1F8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4B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A5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4A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20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89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8D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BF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FD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703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96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CC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99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70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75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DD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FC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283995DF" w14:textId="77777777">
        <w:trPr>
          <w:trHeight w:val="3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942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INGRESOS DE GESTIÓN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224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EC2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3,851,392,993.00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6F5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521,021,269.00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FDC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272,421,090.00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003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460,819,560.00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255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221,819,387.00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D45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451,827,972.00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EB6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230,325,779.00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9E6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398,364,878.00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CBA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228,615,371.00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BE6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395,789,119.00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676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179,671,033.00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9E4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328,012,976.00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E66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162,704,559.00 </w:t>
            </w:r>
          </w:p>
        </w:tc>
      </w:tr>
      <w:tr w:rsidR="003F7A9A" w14:paraId="2EBA141C" w14:textId="77777777">
        <w:trPr>
          <w:trHeight w:val="300"/>
        </w:trPr>
        <w:tc>
          <w:tcPr>
            <w:tcW w:w="2967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2EF" w14:textId="77777777" w:rsidR="003F7A9A" w:rsidRDefault="00F62707">
            <w:pPr>
              <w:rPr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A23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5FD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A5F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1B9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D6C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28E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833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4B0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457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B47B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BB96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85C" w14:textId="77777777" w:rsidR="003F7A9A" w:rsidRDefault="003F7A9A">
            <w:pPr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62AC1A6F" w14:textId="77777777">
        <w:trPr>
          <w:trHeight w:val="3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42F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IMPUESTOS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B4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D42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1,630,124,597.00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073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253,422,077.00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53D0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37,750,456.00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308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225,250,697.00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608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28,941,870.00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FB9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262,707,934.00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EEC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34,602,440.00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118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231,058,028.00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0BFE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32,877,452.00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D3A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222,975,327.00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0F3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42,884,883.00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CD1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214,382,230.00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CCB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43,271,203.00 </w:t>
            </w:r>
          </w:p>
        </w:tc>
      </w:tr>
      <w:tr w:rsidR="003F7A9A" w14:paraId="2A544606" w14:textId="77777777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F820" w14:textId="77777777" w:rsidR="003F7A9A" w:rsidRDefault="00F62707">
            <w:pPr>
              <w:ind w:left="5" w:hanging="5"/>
              <w:jc w:val="both"/>
              <w:rPr>
                <w:rFonts w:ascii="Arial" w:hAnsi="Arial" w:cs="Arial"/>
                <w:sz w:val="4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4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1B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Impuestos sobre los Ingresos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161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D4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43,718,436.00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31A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6,315,978.00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C7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1,240,961.00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9F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6,102,731.00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B0B3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767,232.00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8F0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6,683,400.00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4BA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867,830.00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643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6,643,562.00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5FF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909,663.00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9C9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6,642,931.00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B17D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1,115,652.00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0B5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5,333,223.00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9F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1,095,273.00 </w:t>
            </w:r>
          </w:p>
        </w:tc>
      </w:tr>
      <w:tr w:rsidR="003F7A9A" w14:paraId="6F5F4E63" w14:textId="77777777">
        <w:trPr>
          <w:trHeight w:val="48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DF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32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Sobre Rifas, Loterías, Sorteos y Concursos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B33" w14:textId="77777777" w:rsidR="003F7A9A" w:rsidRDefault="003F7A9A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E4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3,834,823.00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AD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240,662.00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DA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711,312.00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5A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213,211.00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14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251,611.00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4D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308,053.00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77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324,440.00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627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245,817.00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9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264,270.00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03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328,771.00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F5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369,133.00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6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308,257.00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C0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269,286.00 </w:t>
            </w:r>
          </w:p>
        </w:tc>
      </w:tr>
      <w:tr w:rsidR="003F7A9A" w14:paraId="3CA92D98" w14:textId="77777777">
        <w:trPr>
          <w:trHeight w:val="6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E6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572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Sobre Diversiones y Espectáculos Públicos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D9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50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1,163,694.00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2F3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137,055.00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D4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92,985.00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8D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82,838.00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D87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96,377.00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CF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108,371.00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EE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27,888.00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CF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55,167.00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A1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84,585.00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CA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70,735.00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2F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201,157.00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56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101,147.00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E9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105,389.00 </w:t>
            </w:r>
          </w:p>
        </w:tc>
      </w:tr>
      <w:tr w:rsidR="003F7A9A" w14:paraId="1562A725" w14:textId="77777777">
        <w:trPr>
          <w:trHeight w:val="9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D8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D8B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Cedular a los Ingresos por el Otorgamiento del Uso o Goce Temporal de Bienes Inmuebles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E1E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40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37,387,925.00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F5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5,738,347.00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38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436,664.00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9E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5,598,872.00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3A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419,244.00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75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6,047,606.00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66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515,502.00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85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6,160,139.00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74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560,808.00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C3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5,994,013.00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D3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545,362.00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4E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4,650,770.00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E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720,598.00 </w:t>
            </w:r>
          </w:p>
        </w:tc>
      </w:tr>
      <w:tr w:rsidR="003F7A9A" w14:paraId="2F0D0B67" w14:textId="77777777">
        <w:trPr>
          <w:trHeight w:val="4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F7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647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Sobre las Demasías Caducas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514C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43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1,331,994.00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5D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199,914.00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EB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B7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207,810.00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8E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67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219,370.00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6F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A9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182,439.00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24F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4A8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249,412.00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FF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43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273,049.00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F7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2EAB0BE4" w14:textId="77777777">
        <w:trPr>
          <w:trHeight w:val="3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2B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lastRenderedPageBreak/>
              <w:t>Impuestos sobre el Patrimonio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2737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6C9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25,493,519.00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5F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3,504,759.00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925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3,998,901.00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4E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1,833,159.00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7B7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1,679,071.00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3E1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2,145,347.00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BC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2,767,691.00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1E0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2,870,760.00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67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1,228,545.00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F15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1,315,095.00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248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1,442,173.00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333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1,223,120.00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CDB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1,484,898.00 </w:t>
            </w:r>
          </w:p>
        </w:tc>
      </w:tr>
      <w:tr w:rsidR="003F7A9A" w14:paraId="7E0892AA" w14:textId="77777777">
        <w:trPr>
          <w:trHeight w:val="37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6E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Sobre Tenencia o Uso de Vehículos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A7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74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25,493,519.00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7D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3,504,759.00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E06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3,998,901.00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2A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1,833,159.00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75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1,679,071.00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2C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2,145,347.00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8E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2,767,691.00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A7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2,870,760.00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663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1,228,545.00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23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1,315,095.00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CE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1,442,173.00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94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1,223,120.00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D7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1,484,898.00 </w:t>
            </w:r>
          </w:p>
        </w:tc>
      </w:tr>
      <w:tr w:rsidR="003F7A9A" w14:paraId="4C13988C" w14:textId="77777777">
        <w:trPr>
          <w:trHeight w:val="6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8E4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Impuestos sobre la Producción, el Consumo, y las Transacciones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444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BCE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76,869,188.00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54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11,952,652.00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DA8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2,565,365.00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B03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12,217,732.00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37E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2,656,072.00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22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11,820,035.00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F28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2,171,398.00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333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9,599,321.00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42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957,174.00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690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11,079,452.00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6D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1,177,349.00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7C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9,517,286.00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39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1,155,352.00 </w:t>
            </w:r>
          </w:p>
        </w:tc>
      </w:tr>
      <w:tr w:rsidR="003F7A9A" w14:paraId="46FC1BF5" w14:textId="77777777">
        <w:trPr>
          <w:trHeight w:val="5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AE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3C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Sobre la Adquisición de Vehículos de Motor Usados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BF0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E3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10,804,121.00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0F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1,637,286.00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4F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1,756,660.00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20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1,733,169.00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EF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1,528,928.00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DD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1,288,582.00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4A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1,320,419.00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11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497,029.00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29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32,931.00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06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36,643.00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9F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326,370.00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3E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414,994.00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DB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231,110.00 </w:t>
            </w:r>
          </w:p>
        </w:tc>
      </w:tr>
      <w:tr w:rsidR="003F7A9A" w14:paraId="76403E26" w14:textId="77777777">
        <w:trPr>
          <w:trHeight w:val="6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72B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28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Sobre la Prestación de Servicios de Hospedaje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1EA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DE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66,065,067.00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70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10,315,366.00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C6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808,705.00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B4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10,484,563.00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AC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1,127,144.00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05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10,531,453.00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8F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850,979.00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FF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9,102,292.00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1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924,243.00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42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11,042,809.00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675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850,979.00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B6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9,102,292.00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1DE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924,242.00 </w:t>
            </w:r>
          </w:p>
        </w:tc>
      </w:tr>
      <w:tr w:rsidR="003F7A9A" w14:paraId="4984B10C" w14:textId="77777777">
        <w:trPr>
          <w:trHeight w:val="31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06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Impuestos sobre Nóminas y Asimilables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7FD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41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1,191,520,183.00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43D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203,961,690.00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FD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4,306,614.00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63BF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172,788,257.00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4A6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3,047,227.00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B1D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214,825,201.00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3F6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10,149,791.00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8B3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184,368,427.00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6D3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4,639,401.00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DE2F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178,728,384.00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706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21,917,129.00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2A0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171,124,284.00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EF9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21,663,778.00 </w:t>
            </w:r>
          </w:p>
        </w:tc>
      </w:tr>
      <w:tr w:rsidR="003F7A9A" w14:paraId="44A11BEB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E3F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77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Impuesto sobre Erogaciones por Remuneraciones al Trabajo Personal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F1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17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1,191,520,183.00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0B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203,961,690.00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DA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4,306,614.00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72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172,788,257.00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47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3,047,227.00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2D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214,825,201.00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77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10,149,791.00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EE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184,368,427.00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B3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4,639,401.00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D1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178,728,384.00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94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21,917,129.00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E2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171,124,284.00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5D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21,663,778.00 </w:t>
            </w:r>
          </w:p>
        </w:tc>
      </w:tr>
      <w:tr w:rsidR="003F7A9A" w14:paraId="30503D37" w14:textId="77777777">
        <w:trPr>
          <w:trHeight w:val="58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16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Impuestos Ecológicos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E3A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BE4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46,800,000.00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C3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2D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F3F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3C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CA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67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7E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DD9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16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4A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F2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0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53B318F9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286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741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Impuesto Sobre la Extracción de Materiales por Remediación Ambiental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A36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D9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46,800,000.00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5D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BF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A5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617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07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FC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96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D1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38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C3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FD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9,360,000.00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B2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297F29D0" w14:textId="77777777">
        <w:trPr>
          <w:trHeight w:val="33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A9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Accesorios de Impuestos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3C9A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BCF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          15,024,715.00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234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1,236,078.00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BBD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1,236,504.00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9FF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1,290,206.00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1C2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1,404,443.00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EB6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1,258,444.00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0CA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1,285,528.00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29A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1,138,562.00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0C8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1,222,175.00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365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1,024,716.00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242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1,437,248.00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DC47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1,275,093.00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284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 xml:space="preserve">           1,215,718.00 </w:t>
            </w:r>
          </w:p>
        </w:tc>
      </w:tr>
      <w:tr w:rsidR="003F7A9A" w14:paraId="453247A8" w14:textId="77777777">
        <w:trPr>
          <w:trHeight w:val="31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B7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lastRenderedPageBreak/>
              <w:t>Otros Impuestos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1881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DE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230,698,555.00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3DE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26,450,920.00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A65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24,402,111.00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A01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21,658,612.00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C8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19,387,825.00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79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16,615,507.00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CB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17,360,202.00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0A1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17,077,396.00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C9F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23,920,494.00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91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14,824,749.00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B85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15,795,332.00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38D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16,549,224.00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A5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16,656,183.00 </w:t>
            </w:r>
          </w:p>
        </w:tc>
      </w:tr>
      <w:tr w:rsidR="003F7A9A" w14:paraId="684D0D26" w14:textId="77777777">
        <w:trPr>
          <w:trHeight w:val="39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FE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Impuesto para el Desarrollo Social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B181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18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230,698,555.00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2E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26,450,920.00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B0C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24,402,111.00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3F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21,658,612.00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3E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19,387,825.00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65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16,615,507.00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5D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17,360,202.00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37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17,077,396.00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07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23,920,494.00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BE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14,824,749.00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53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15,795,332.00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AB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16,549,224.00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8B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16,656,183.00 </w:t>
            </w:r>
          </w:p>
        </w:tc>
      </w:tr>
      <w:tr w:rsidR="003F7A9A" w14:paraId="4D07AA53" w14:textId="77777777">
        <w:trPr>
          <w:trHeight w:val="124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50A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Impuestos  no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Comprendidos  en  la  Ley  de  Ingresos  Vigente,  Causados  en Ejercicios Fiscales Anteriores Pendientes de Liquidación o Pago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1ED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A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79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F9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54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8D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FB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B2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EA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CD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A0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A86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4D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911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1.00 </w:t>
            </w:r>
          </w:p>
        </w:tc>
      </w:tr>
      <w:tr w:rsidR="003F7A9A" w14:paraId="17D9CC6B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A1E131C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2ECFF4A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7AE9C8E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75CDAAD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E1F373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E954B3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C9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50E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776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6C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FE3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6F7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AA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97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53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4B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EB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5D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8C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B2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2FE65707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983D66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71C4E35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29535E9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7E60D82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50BEA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8AE39E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4D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ED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8F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7AA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AE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71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E55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DD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4B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E3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A68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27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D5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4F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791C9669" w14:textId="77777777">
        <w:trPr>
          <w:trHeight w:val="3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ED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CUOTAS Y APORTACIONES DE SEGURIDAD SOCIAL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A2AC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C8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B9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32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1F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57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AF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9A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CE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0E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BF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EE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79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AD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635B4DBE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2A1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63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Cuotas y Aportaciones de Seguridad Social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F3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F1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1C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D6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8F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3C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5B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CD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E0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57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5C1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DF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BE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78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03591F4E" w14:textId="77777777">
        <w:trPr>
          <w:trHeight w:val="300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0C25AD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14:paraId="7B241517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center"/>
            <w:hideMark/>
          </w:tcPr>
          <w:p w14:paraId="324A0087" w14:textId="77777777" w:rsidR="003F7A9A" w:rsidRDefault="003F7A9A">
            <w:pPr>
              <w:jc w:val="both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vAlign w:val="center"/>
            <w:hideMark/>
          </w:tcPr>
          <w:p w14:paraId="5C03078B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7B454ACA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2C532BC8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000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96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26C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70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D0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117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A8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2B5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95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2E2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0F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D2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2DB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A8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38C6D19A" w14:textId="77777777">
        <w:trPr>
          <w:trHeight w:val="3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36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21793583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CONTRIBUCIONES DE MEJORAS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93D1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FB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848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0BD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C8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78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B46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81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F2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CB6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CA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F4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99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57C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1C041007" w14:textId="77777777">
        <w:trPr>
          <w:trHeight w:val="6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60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68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Contribución de Mejoras por Obras Públicas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5FA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15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29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80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B1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B3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ED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12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3A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06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42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05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E0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18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1B37AF48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2E7A5AC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6BCB9C1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7D30DC3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567C7E7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10BC73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BE7313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FA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0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48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0F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FB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FB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67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72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204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BD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D6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D0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17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7A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7A6D02ED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24C0B5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7A5AD1B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092BD7D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7203E08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9C9158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24A988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D4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5A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4E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D1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38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F2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BC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96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1A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32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AE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DA3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E75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F1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31D0E538" w14:textId="77777777">
        <w:trPr>
          <w:trHeight w:val="30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46E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DERECHOS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B72EC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17F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1,924,103,852.00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634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245,858,864.00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67B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217,277,858.00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B24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212,086,126.00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F3B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174,260,835.00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6DA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172,023,224.00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307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166,721,976.00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AB8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139,718,351.00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354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162,783,462.00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93A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129,608,777.00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C7F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107,244,158.00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997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94,305,026.00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FD72" w14:textId="77777777" w:rsidR="003F7A9A" w:rsidRDefault="00F62707">
            <w:pPr>
              <w:ind w:firstLineChars="100" w:firstLine="120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102,215,195.00 </w:t>
            </w:r>
          </w:p>
        </w:tc>
      </w:tr>
      <w:tr w:rsidR="003F7A9A" w14:paraId="01453BB5" w14:textId="77777777">
        <w:trPr>
          <w:trHeight w:val="9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50E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3F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Derechos por el Uso, Goce, Aprovechamiento o Explotación de Bienes de Dominio Público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6FF2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D9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21,155,402.00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BF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1,840,077.00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15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1,840,527.00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57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1,588,667.00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85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1,890,600.00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2A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1,684,505.00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6A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2,018,860.00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B8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1,847,614.00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7D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1,303,572.00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CE26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2,190,435.00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6FB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2,327,667.00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306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1,287,302.00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ABD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1,335,576.00 </w:t>
            </w:r>
          </w:p>
        </w:tc>
      </w:tr>
      <w:tr w:rsidR="003F7A9A" w14:paraId="68CEA91E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CD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0B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Secretaría de las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Culturas  y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Artes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42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E7C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2,147,997.00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DD8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66,585.00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A58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76,631.00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D2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143,214.00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CF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209,636.00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E29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238,356.00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AE6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109,464.00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1E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471,278.00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E97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124,346.00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7A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189,240.00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D55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156,705.00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22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132,462.00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04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230,080.00 </w:t>
            </w:r>
          </w:p>
        </w:tc>
      </w:tr>
      <w:tr w:rsidR="003F7A9A" w14:paraId="0D0351B9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C9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80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A3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Museos, Biblioteca y Hemeroteca Pública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BE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CE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153,858.00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05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10,992.00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F8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8,735.00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49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16,694.00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7E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15,460.00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05F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8,619.00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FD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10,406.00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B2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20,813.00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B8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9,296.00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F6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10,128.00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E8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9,178.00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D20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14,933.00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2A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18,604.00 </w:t>
            </w:r>
          </w:p>
        </w:tc>
      </w:tr>
      <w:tr w:rsidR="003F7A9A" w14:paraId="01BAD7FC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DCA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B1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35E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Teatros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C21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65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1,836,512.00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44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52,614.00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0A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58,671.00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E6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118,854.00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F2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127,371.00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A8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221,978.00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79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91,392.00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12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447,342.00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D4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111,927.00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74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178,092.00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80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144,404.00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00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100,401.00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05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183,466.00 </w:t>
            </w:r>
          </w:p>
        </w:tc>
      </w:tr>
      <w:tr w:rsidR="003F7A9A" w14:paraId="57C40389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88E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1A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20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Casa de la Cultura Oaxaqueña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527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B2E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3,860.00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86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5A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87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1,420.00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566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C0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03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1,420.00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BB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89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B0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1,020.00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30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E1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CC9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485BDE56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7A5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E75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ED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Centro de las Artes de San Agustín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B4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38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153,767.00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04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2,979.00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30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9,225.00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F7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6,246.00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3E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66,805.00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7C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7,759.00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5F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6,246.00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43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3,123.00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63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3,123.00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D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D2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3,123.00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FE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17,128.00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4F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28,010.00 </w:t>
            </w:r>
          </w:p>
        </w:tc>
      </w:tr>
      <w:tr w:rsidR="003F7A9A" w14:paraId="687F425D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FD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985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Administración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AC5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57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8,633,970.00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AB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1,217,236.00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94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1,015,366.00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37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1,016,176.00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E3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1,231,733.00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8C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523,208.00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D0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327,704.00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77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320,302.00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DB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313,054.00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8D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712,376.00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42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1,008,107.00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AC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503,921.00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6C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444,787.00 </w:t>
            </w:r>
          </w:p>
        </w:tc>
      </w:tr>
      <w:tr w:rsidR="003F7A9A" w14:paraId="54E97811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85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AA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54A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Complejos y Edificios Públicos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A6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E7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3,416,369.00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77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271,894.00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3F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274,565.00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A9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274,017.00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97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274,565.00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8A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274,017.00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4C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275,140.00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48A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274,674.00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B7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275,140.00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A4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274,017.00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FA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274,565.00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E4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274,017.00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30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399,758.00 </w:t>
            </w:r>
          </w:p>
        </w:tc>
      </w:tr>
      <w:tr w:rsidR="003F7A9A" w14:paraId="0071CF72" w14:textId="77777777">
        <w:trPr>
          <w:trHeight w:val="4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13A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BC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C6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Jardín Etnobotánico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C4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D9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5,033,532.00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6A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940,121.00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34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722,999.00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768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718,216.00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09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928,487.00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1E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223,247.00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B2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21,146.00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2E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34,519.00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DD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34,878.00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AC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431,574.00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1F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725,653.00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7D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220,290.00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295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32,402.00 </w:t>
            </w:r>
          </w:p>
        </w:tc>
      </w:tr>
      <w:tr w:rsidR="003F7A9A" w14:paraId="36F58ADA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92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49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E90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Planetario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71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66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184,069.00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09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5,221.00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4F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17,802.00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8B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23,943.00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46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28,681.00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44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25,944.00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BB7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31,418.00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1E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11,109.00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3D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3,036.00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C9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6,785.00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89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7,889.00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EF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9,614.00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32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12,627.00 </w:t>
            </w:r>
          </w:p>
        </w:tc>
      </w:tr>
      <w:tr w:rsidR="003F7A9A" w14:paraId="2D98D6EE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A1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8C5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Secretaría de Turismo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C8DB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3B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10,373,435.00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13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556,256.00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D8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748,530.00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D6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429,277.00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CC7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449,231.00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E0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922,941.00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DD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1,581,692.00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27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1,056,034.00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EC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866,172.00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CF7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1,288,819.00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59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1,162,855.00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24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650,919.00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4A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660,709.00 </w:t>
            </w:r>
          </w:p>
        </w:tc>
      </w:tr>
      <w:tr w:rsidR="003F7A9A" w14:paraId="4249A9A1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29A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03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5E4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Auditorio Guelaguetza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9C6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22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3,771,865.00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6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168,672.00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EF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213,802.00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50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B5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18,635.00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A3D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381,135.00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06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692,909.00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E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349,139.00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53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185,572.00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A8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650,144.00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EF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679,346.00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73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263,839.00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C5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168,672.00 </w:t>
            </w:r>
          </w:p>
        </w:tc>
      </w:tr>
      <w:tr w:rsidR="003F7A9A" w14:paraId="32848150" w14:textId="77777777">
        <w:trPr>
          <w:trHeight w:val="6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6A4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84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CDD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Centro Cultural y de Convenciones de Oaxaca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5EB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20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6,601,570.00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80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387,584.00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E3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534,728.00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17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429,277.00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9A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430,596.00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E4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541,806.00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01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888,783.00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C9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706,895.00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FB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680,600.00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15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638,675.00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14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483,509.00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D1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387,080.00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F0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492,037.00 </w:t>
            </w:r>
          </w:p>
        </w:tc>
      </w:tr>
      <w:tr w:rsidR="003F7A9A" w14:paraId="400A5E81" w14:textId="77777777">
        <w:trPr>
          <w:trHeight w:val="46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A1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Derechos por Prestación de Servicios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BDB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D2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1,720,431,460.00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37F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201,408,294.00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2E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192,290,231.00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73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203,660,028.00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65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167,312,017.00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1CE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164,997,490.00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21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158,868,581.00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27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124,823,993.00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B5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114,304,086.00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51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110,636,149.00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D8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96,306,044.00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2B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89,916,155.00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3C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95,908,392.00 </w:t>
            </w:r>
          </w:p>
        </w:tc>
      </w:tr>
      <w:tr w:rsidR="003F7A9A" w14:paraId="4BE4A191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4EB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96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Administración Pública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AF4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2E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40,862,530.00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42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4,785,134.00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72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4,114,539.00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17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3,363,824.00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DE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5,511,722.00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5C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3,560,096.00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C7B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1,931,700.00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35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3,923,987.00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DF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5,168,785.00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BD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3,699,033.00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A6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1,803,213.00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9D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1,351,748.00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8E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1,648,749.00 </w:t>
            </w:r>
          </w:p>
        </w:tc>
      </w:tr>
      <w:tr w:rsidR="003F7A9A" w14:paraId="363D16AF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98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347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7F3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Comunes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D7C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2F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40,862,530.00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53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4,785,134.00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D9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4,114,539.00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27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3,363,824.00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C1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5,511,722.00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B4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3,560,096.00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25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1,931,700.00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A7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3,923,987.00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09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5,168,785.00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DE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3,699,033.00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F4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1,803,213.00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08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1,351,748.00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ED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1,648,749.00 </w:t>
            </w:r>
          </w:p>
        </w:tc>
      </w:tr>
      <w:tr w:rsidR="003F7A9A" w14:paraId="26EA974B" w14:textId="77777777">
        <w:trPr>
          <w:trHeight w:val="6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133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E1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687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Servicios comunes de las Dependencias y Entidades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59E78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D1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2,758,674.00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1E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53,687.00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F4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35,104.00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75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29,656.00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32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173,380.00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A9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200,542.00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F8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149,960.00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5CD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489,974.00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85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654,870.00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88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951,663.00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54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10,381.00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2E6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6,228.00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45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3,229.00 </w:t>
            </w:r>
          </w:p>
        </w:tc>
      </w:tr>
      <w:tr w:rsidR="003F7A9A" w14:paraId="382315F6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D41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B6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9E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Servicios por Supervisión de Obra Pública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D9D4E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91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38,103,856.00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0C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4,731,447.00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E9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4,079,435.00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8F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3,334,168.00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FD6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5,338,342.00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17A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3,359,554.00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93B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1,781,740.00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9D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3,434,013.00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D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4,513,915.00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28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2,747,370.00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F3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1,792,832.00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3E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1,345,520.00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06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1,645,520.00 </w:t>
            </w:r>
          </w:p>
        </w:tc>
      </w:tr>
      <w:tr w:rsidR="003F7A9A" w14:paraId="59D58C7C" w14:textId="77777777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96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8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General de Gobierno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8DBD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FE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28,900,183.00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31E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6,464,528.00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10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5,638,965.00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41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4,749,037.00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5B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3,680,693.00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8F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3,959,039.00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06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228,890.00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9A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149,728.00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DE8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199,693.00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2E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448,307.00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29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424,418.00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72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189,347.00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6D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2,767,538.00 </w:t>
            </w:r>
          </w:p>
        </w:tc>
      </w:tr>
      <w:tr w:rsidR="003F7A9A" w14:paraId="5639B296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601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38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F3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Protección Civil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34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65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28,898,902.00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3E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6,464,528.00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B7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5,638,965.00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B2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4,748,832.00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E2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3,680,232.00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4F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3,959,039.00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57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228,890.00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06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149,577.00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6A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199,434.00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B3B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448,102.00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74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424,418.00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A7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189,347.00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06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2,767,538.00 </w:t>
            </w:r>
          </w:p>
        </w:tc>
      </w:tr>
      <w:tr w:rsidR="003F7A9A" w14:paraId="1254406A" w14:textId="77777777">
        <w:trPr>
          <w:trHeight w:val="6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64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AB2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BC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Servicios Secretaría General de Gobierno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9BE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EF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1,281.00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83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EA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C5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205.00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99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461.00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5B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28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64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151.00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EF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259.00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52D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205.00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27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37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12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7F4DD266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F05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8B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Seguridad Pública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3540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0E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367,829,250.00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75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30,000,218.00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E5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30,014,056.00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43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32,086,611.00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41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30,086,081.00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09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29,996,370.00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1F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31,742,325.00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5A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30,206,940.00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BB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29,979,856.00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C81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31,715,763.00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5E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29,980,984.00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26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31,774,445.00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43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30,245,601.00 </w:t>
            </w:r>
          </w:p>
        </w:tc>
      </w:tr>
      <w:tr w:rsidR="003F7A9A" w14:paraId="0B3D1317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982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43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C89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Seguridad Pública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091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49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13,745,124.00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BE0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468,015.00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3B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441,519.00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7F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2,510,847.00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98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556,019.00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A9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498,864.00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0B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2,274,438.00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63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739,075.00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0C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468,205.00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43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2,234,316.00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43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521,953.00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75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2,280,494.00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54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751,379.00 </w:t>
            </w:r>
          </w:p>
        </w:tc>
      </w:tr>
      <w:tr w:rsidR="003F7A9A" w14:paraId="03E16A9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123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0FB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A93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Seguridad y Vigilancia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727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E0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350,633,136.00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BB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29,219,428.00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B8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AD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96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DB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11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9E0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68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EE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7E1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94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BD5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29,219,428.00 </w:t>
            </w:r>
          </w:p>
        </w:tc>
      </w:tr>
      <w:tr w:rsidR="003F7A9A" w14:paraId="515F13DC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D8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5C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E4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Vialidad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072DA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AB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3,450,990.00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9C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312,775.00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6E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353,109.00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E6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356,336.00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19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310,634.00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1B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278,078.00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83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248,459.00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02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248,437.00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08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292,223.00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68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262,019.00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9F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239,603.00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64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274,523.00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54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274,794.00 </w:t>
            </w:r>
          </w:p>
        </w:tc>
      </w:tr>
      <w:tr w:rsidR="003F7A9A" w14:paraId="48A2BACB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DD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0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Salud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D27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B1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2,767,729.00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61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155,056.00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48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939,721.00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35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551,497.00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0B8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223,533.00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812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99,143.00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A3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163,604.00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7E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151,962.00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6A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116,742.00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03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94,617.00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2D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101,750.00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A8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83,837.00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6D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86,267.00 </w:t>
            </w:r>
          </w:p>
        </w:tc>
      </w:tr>
      <w:tr w:rsidR="003F7A9A" w14:paraId="407F159B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C72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37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99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Vigilancia y Control Sanitario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052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6C6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1,587,951.00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63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155,056.00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DF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164,966.00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8C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210,281.00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B8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159,726.00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F7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99,143.00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8F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163,604.00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AE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151,962.00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31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116,742.00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2E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94,617.00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02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101,750.00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0E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83,837.00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15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86,267.00 </w:t>
            </w:r>
          </w:p>
        </w:tc>
      </w:tr>
      <w:tr w:rsidR="003F7A9A" w14:paraId="51197190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FB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97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8F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Atención en Salud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B6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10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1,179,778.00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BD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CF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774,755.00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AE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341,216.00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A0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63,807.00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86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69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0E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3C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60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1F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87A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B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26C7C966" w14:textId="77777777">
        <w:trPr>
          <w:trHeight w:val="5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20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16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las Infraestructuras y el Ordenamiento Territorial Sustentable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225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93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94,193,235.00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22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11,450,549.00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27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7,592,675.00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80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10,871,636.00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65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4,638,309.00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FA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8,703,419.00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EA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9,317,541.00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DD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8,651,234.00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3A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6,354,387.00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D2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5,100,164.00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7FF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8,019,462.00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18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4,577,681.00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79C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8,916,178.00 </w:t>
            </w:r>
          </w:p>
        </w:tc>
      </w:tr>
      <w:tr w:rsidR="003F7A9A" w14:paraId="06AF665C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7A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E4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1DA5B301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FA7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Relacionados con Obra Pública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7D8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74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4,172,868.00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D2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367,367.00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176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784,937.00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20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904,196.00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21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409,921.00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BB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226,041.00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27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269,070.00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03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180,339.00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01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294,123.00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9E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277,371.00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30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267,231.00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FE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175,793.00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C8F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16,479.00 </w:t>
            </w:r>
          </w:p>
        </w:tc>
      </w:tr>
      <w:tr w:rsidR="003F7A9A" w14:paraId="28E50A59" w14:textId="77777777">
        <w:trPr>
          <w:trHeight w:val="6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FB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E7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C7C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Regularización de la Tenencia de la Tierra urbana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F3E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47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1,804,200.00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2E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54,684.00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1B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170,316.00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23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168,234.00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3B6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170,316.00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FD6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168,234.00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1B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170,316.00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7F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168,234.00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95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170,316.00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BB2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168,234.00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43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170,316.00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21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168,234.00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83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56,766.00 </w:t>
            </w:r>
          </w:p>
        </w:tc>
      </w:tr>
      <w:tr w:rsidR="003F7A9A" w14:paraId="657DF23D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F4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FE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C5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Agua, Alcantarillado y Drenaje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B80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E9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88,216,167.00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7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11,028,498.00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0A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6,637,422.00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06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9,799,206.00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E9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4,058,072.00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1A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8,309,144.00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B3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8,878,155.00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845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8,302,661.00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85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5,889,948.00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91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4,654,559.00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43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7,581,915.00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D8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4,233,654.00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5F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8,842,933.00 </w:t>
            </w:r>
          </w:p>
        </w:tc>
      </w:tr>
      <w:tr w:rsidR="003F7A9A" w14:paraId="755FB3C0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B5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DCA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14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Servicios de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Agua  Potable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y Alcantarillado de Oaxaca (SAPAO)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EFA362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CB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58,890,973.00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E3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7,824,577.00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59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3,994,064.00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9C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7,451,482.00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EE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1,527,849.00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4A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6,648,869.00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375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7,166,529.00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68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5,409,082.00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7E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3,371,700.00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A9E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2,549,447.00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04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5,307,511.00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E2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2,121,915.00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FA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5,517,948.00 </w:t>
            </w:r>
          </w:p>
        </w:tc>
      </w:tr>
      <w:tr w:rsidR="003F7A9A" w14:paraId="2170FF46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06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87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35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Comisión Estatal de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Agua  (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CEA)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2E68F74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AF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29,325,194.00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102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3,203,921.00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D9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2,643,358.00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EC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2,347,724.00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54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2,530,223.00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2B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1,660,275.00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66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1,711,626.00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DD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2,893,579.00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B2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2,518,248.00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ED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2,105,112.00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67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2,274,404.00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32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2,111,739.00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E1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3,324,985.00 </w:t>
            </w:r>
          </w:p>
        </w:tc>
      </w:tr>
      <w:tr w:rsidR="003F7A9A" w14:paraId="60860DFF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E5E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DE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Movilidad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D7BCA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FC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669,061,551.00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FA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86,355,393.00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C5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88,062,319.00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EF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89,007,655.00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4F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77,423,390.00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8D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73,276,432.00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3F0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69,626,079.00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E7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31,753,177.00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80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39,210,754.00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47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40,728,864.00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85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27,452,873.00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84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23,539,883.00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8C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22,624,732.00 </w:t>
            </w:r>
          </w:p>
        </w:tc>
      </w:tr>
      <w:tr w:rsidR="003F7A9A" w14:paraId="22C5477B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E1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B6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F9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Transporte Público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FA2BE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BC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24,942,747.00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26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2,834,041.00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F6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2,405,466.00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00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2,477,579.00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4F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2,408,791.00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AB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2,498,407.00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E6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1,704,884.00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A8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1,540,097.00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F0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1,413,032.00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2C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1,505,906.00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1B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3,447,361.00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E6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1,580,854.00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26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1,126,329.00 </w:t>
            </w:r>
          </w:p>
        </w:tc>
      </w:tr>
      <w:tr w:rsidR="003F7A9A" w14:paraId="56D66F9E" w14:textId="77777777">
        <w:trPr>
          <w:trHeight w:val="43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F44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34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2A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Control vehicular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A8A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3B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644,118,804.00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B03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83,521,352.00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E2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85,656,853.00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B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86,530,076.00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21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75,014,599.00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11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70,778,025.00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26A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67,921,195.00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39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30,213,080.00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CC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37,797,722.00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66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39,222,958.00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3A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24,005,512.00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8A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21,959,029.00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EB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21,498,403.00 </w:t>
            </w:r>
          </w:p>
        </w:tc>
      </w:tr>
      <w:tr w:rsidR="003F7A9A" w14:paraId="7C59AB3F" w14:textId="77777777">
        <w:trPr>
          <w:trHeight w:val="6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AC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46E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las Culturas y Artes de Oaxaca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D51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81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7,459,269.00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2F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843,713.00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00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719,284.00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0A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114,591.00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4C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426,101.00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58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76,391.00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60B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645,145.00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9B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1,688,708.00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AD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2,328,251.00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B0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47,743.00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DB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435,151.00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6B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134,191.00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0A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6560E167" w14:textId="77777777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78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76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CD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Cursos y Talleres Culturales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DBE7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C6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4,757,014.00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CC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843,713.00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F9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719,284.00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77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114,591.00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2B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426,101.00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69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76,391.00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DD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645,145.00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0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337,581.00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00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977,123.00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6C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47,743.00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B12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435,151.00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03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134,191.00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E3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6847DF18" w14:textId="77777777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55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A9A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4B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Taller de Artes Plásticas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E5E3A5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1C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151,224.00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C0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41,544.00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3B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45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14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34,068.00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E7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42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9A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41,544.00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76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08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47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34,068.00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84C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22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2B3B3182" w14:textId="77777777">
        <w:trPr>
          <w:trHeight w:val="52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AC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3C0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C3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Centro de Iniciación Musical de Oaxaca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9EE8C6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6D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561,000.00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4E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EE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280,000.00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C6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43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500.00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DE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E1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30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2F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280,000.00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C0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8D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60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500.00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BA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408245B3" w14:textId="77777777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168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0BC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260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Casa de la Cultura Oaxaqueña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68EEC8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6B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4,044,790.00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04E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802,169.00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E3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439,284.00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93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114,591.00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D8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391,533.00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2D1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76,391.00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43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645,145.00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72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296,037.00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66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697,123.00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A6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47,743.00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A2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401,083.00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CA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133,691.00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7DB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7E9EEEF3" w14:textId="77777777">
        <w:trPr>
          <w:trHeight w:val="82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AE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8D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7F2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Otros Servicios de la Secretaría de las Culturas y Artes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E43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52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2,702,255.00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D4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DC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B3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E0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48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7B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41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1,351,127.00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9C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1,351,128.00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29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AEA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D0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6A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217648DB" w14:textId="77777777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AE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C5A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Desarrollo Social y Humano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95BCF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57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25,330,079.00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60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479,585.00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D3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482,552.00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AA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495,083.00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C2C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490,883.00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0E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482,250.00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59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3,299,920.00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91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3,282,296.00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73B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3,241,191.00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BB1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3,296,195.00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25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3,288,315.00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CA3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3,295,579.00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FC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3,196,230.00 </w:t>
            </w:r>
          </w:p>
        </w:tc>
      </w:tr>
      <w:tr w:rsidR="003F7A9A" w14:paraId="660FF9F1" w14:textId="77777777">
        <w:trPr>
          <w:trHeight w:val="6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CD8D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8BD1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27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Atención Social 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CC8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031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25,330,079.00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FBC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479,585.00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0F8D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482,552.00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5F1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495,083.00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2E59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490,883.00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2CA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482,250.00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654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3,299,920.00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A399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3,282,296.00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11AE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3,241,191.00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5AB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3,296,195.00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992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3,288,315.00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17D2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3,295,579.00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AEB4" w14:textId="77777777" w:rsidR="003F7A9A" w:rsidRDefault="00F62707">
            <w:pPr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3,196,230.00 </w:t>
            </w:r>
          </w:p>
        </w:tc>
      </w:tr>
      <w:tr w:rsidR="003F7A9A" w14:paraId="66AD2338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87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98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Secretaría de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Desarrollo  Agropecuario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, Pesca y Acuacultura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9864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59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545,867.00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3B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FA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7A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F8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DF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67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CC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20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70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78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40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A8C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45,488.00 </w:t>
            </w:r>
          </w:p>
        </w:tc>
      </w:tr>
      <w:tr w:rsidR="003F7A9A" w14:paraId="17C86DD6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082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1D0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681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Control Zoosanitario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00D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B6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545,867.00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94D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0E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B0C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9D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8E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EB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4D5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03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CF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BD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40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46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45,488.00 </w:t>
            </w:r>
          </w:p>
        </w:tc>
      </w:tr>
      <w:tr w:rsidR="003F7A9A" w14:paraId="00E3241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67B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6B9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Finanzas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709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C5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84,688,206.00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42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7,132,089.00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02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6B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C2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61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36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54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71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E2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1E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23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7,050,557.00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CC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7,050,547.00 </w:t>
            </w:r>
          </w:p>
        </w:tc>
      </w:tr>
      <w:tr w:rsidR="003F7A9A" w14:paraId="5CFCA124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8C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24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222C3885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10E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Fiscales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A86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78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725,767.00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B1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3C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A9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CC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2C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6B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56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8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EB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44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FB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EC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60,476.00 </w:t>
            </w:r>
          </w:p>
        </w:tc>
      </w:tr>
      <w:tr w:rsidR="003F7A9A" w14:paraId="391DD1A3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B70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207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47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Catastrales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220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97A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83,962,439.00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648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7,071,608.00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F20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4E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9B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66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5F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849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15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16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D5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FA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23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6,990,071.00 </w:t>
            </w:r>
          </w:p>
        </w:tc>
      </w:tr>
      <w:tr w:rsidR="003F7A9A" w14:paraId="5D4E5964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19E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BE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Administración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606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91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2,354,776.00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45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366,912.00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7C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209,134.00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77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134,086.00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A2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133,234.00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A3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133,888.00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C5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132,333.00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D5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461,561.00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7D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251,133.00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F3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134,446.00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A9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133,055.00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C5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132,676.00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F1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132,318.00 </w:t>
            </w:r>
          </w:p>
        </w:tc>
      </w:tr>
      <w:tr w:rsidR="003F7A9A" w14:paraId="59C29C40" w14:textId="77777777">
        <w:trPr>
          <w:trHeight w:val="43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287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6F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C9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Constancias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y  Permisos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425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08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210,348.00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72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33,207.00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0E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18,705.00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3F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11,758.00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E4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11,758.00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DA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11,725.00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C6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11,725.00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EA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41,821.00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F7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22,632.00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C8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11,791.00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D24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11,742.00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8C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11,742.00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E7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11,742.00 </w:t>
            </w:r>
          </w:p>
        </w:tc>
      </w:tr>
      <w:tr w:rsidR="003F7A9A" w14:paraId="6E6728F1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2A5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62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59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Otros Servicios de la Secretaría de Administración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8F1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7C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2,081,404.00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9B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328,578.00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AD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185,084.00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8B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116,349.00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A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116,349.00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10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116,022.00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F5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116,022.00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E3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413,817.00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C4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223,949.00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6E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116,676.00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86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116,186.00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DA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116,186.00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D8D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116,186.00 </w:t>
            </w:r>
          </w:p>
        </w:tc>
      </w:tr>
      <w:tr w:rsidR="003F7A9A" w14:paraId="04F50400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882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1D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B9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Archivísticos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4806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95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63,024.00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C4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5,127.00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56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5,345.00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38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5,979.00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5D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5,127.00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F5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6,141.00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E9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4,586.00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B7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5,923.00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72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4,552.00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D1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5,979.00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49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5,127.00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C6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4,748.00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B1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4,390.00 </w:t>
            </w:r>
          </w:p>
        </w:tc>
      </w:tr>
      <w:tr w:rsidR="003F7A9A" w14:paraId="3675B37E" w14:textId="77777777">
        <w:trPr>
          <w:trHeight w:val="6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2D2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BB2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la Contraloría y Transparencia Gubernamental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0D5A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206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9,568,711.00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F5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905,504.00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5D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835,363.00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EE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831,925.00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69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711,501.00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0C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755,334.00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F6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1,068,089.00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65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719,924.00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A1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756,064.00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98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825,927.00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F6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672,890.00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5A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747,856.00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2F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738,334.00 </w:t>
            </w:r>
          </w:p>
        </w:tc>
      </w:tr>
      <w:tr w:rsidR="003F7A9A" w14:paraId="7DC7BD9B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95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E4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DDF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Inspección y Vigilancia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1C57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D89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6,583,103.00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8C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420,800.00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AE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518,277.00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09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571,923.00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FE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530,309.00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90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536,370.00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0C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571,799.00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8B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592,834.00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EB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576,008.00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C9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645,871.00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D2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492,834.00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55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567,800.00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EA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558,278.00 </w:t>
            </w:r>
          </w:p>
        </w:tc>
      </w:tr>
      <w:tr w:rsidR="003F7A9A" w14:paraId="0E2AC01E" w14:textId="77777777">
        <w:trPr>
          <w:trHeight w:val="5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90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7C7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CF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Constancias de Responsabilidad Administrativa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28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41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2,985,608.00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9F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484,704.00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4B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317,086.00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5F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260,002.00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33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181,192.00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22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218,964.00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52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496,290.00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5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127,090.00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F2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180,056.00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F7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180,056.00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ED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180,056.00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ECC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180,056.00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E3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180,056.00 </w:t>
            </w:r>
          </w:p>
        </w:tc>
      </w:tr>
      <w:tr w:rsidR="003F7A9A" w14:paraId="2AC34457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E8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0EF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Economía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3222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DD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7,377,338.00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70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116,085.00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A7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232,171.00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A2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290,214.00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F0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290,214.00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F9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290,272.00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BB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348,314.00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97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4,765,300.00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F2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435,320.00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9B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319,235.00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CB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145,107.00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0F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116,085.00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D8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29,021.00 </w:t>
            </w:r>
          </w:p>
        </w:tc>
      </w:tr>
      <w:tr w:rsidR="003F7A9A" w14:paraId="79118379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7B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1A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20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Capacitación y Productividad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599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27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2,902,252.00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0A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116,085.00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3B0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232,171.00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0A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290,214.00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78D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290,214.00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31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290,272.00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C9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348,314.00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C5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290,214.00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4F8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435,320.00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12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319,235.00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1F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145,107.00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27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116,085.00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59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29,021.00 </w:t>
            </w:r>
          </w:p>
        </w:tc>
      </w:tr>
      <w:tr w:rsidR="003F7A9A" w14:paraId="5426BB5B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A87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86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F57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Feria del mezcal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43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CE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4,475,086.00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3D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AC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2E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B94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FF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BB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9D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4,475,086.00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90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A4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DC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7E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C60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5B153157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707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805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Secretaría de Turismo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DDE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35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18,632,928.00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AD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26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28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87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1E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5,137,564.00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9E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95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13,495,364.00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A6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8D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D8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CF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EEC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5C44EE82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C9C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B6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0F6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Eventos Lunes del Cerro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25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4A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18,632,928.00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CA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B8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4E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64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B4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5,137,564.00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2B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6B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13,495,364.00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4C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49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9D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AF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DF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633F26E0" w14:textId="77777777">
        <w:trPr>
          <w:trHeight w:val="6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A0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77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Secretaría de Medio Ambiente, Energías y Desarrollo Sustentable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F12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EA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155,744,521.00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1F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34,436,366.00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01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30,192,892.00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CB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36,481,730.00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E0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19,030,053.00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C9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14,474,817.00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45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16,964,743.00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F5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765,302.00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FD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845,105.00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20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776,061.00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EA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578,892.00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72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534,678.00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C6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663,882.00 </w:t>
            </w:r>
          </w:p>
        </w:tc>
      </w:tr>
      <w:tr w:rsidR="003F7A9A" w14:paraId="5B1883D8" w14:textId="77777777">
        <w:trPr>
          <w:trHeight w:val="46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FB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DD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2B4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Ecológicos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E8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8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155,744,521.00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8D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34,436,366.00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CF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30,192,892.00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3D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36,481,730.00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FB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19,030,053.00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64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14,474,817.00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BA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16,964,743.00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5F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765,302.00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A7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845,105.00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89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776,061.00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6F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578,892.00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F9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534,678.00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AF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663,882.00 </w:t>
            </w:r>
          </w:p>
        </w:tc>
      </w:tr>
      <w:tr w:rsidR="003F7A9A" w14:paraId="4BE25669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DC9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47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Consejería Jurídica del Gobierno del Estado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B8C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40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205,115,287.00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F8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17,871,673.00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79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16,160,514.00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24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17,586,093.00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F6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17,570,257.00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F1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16,956,429.00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A2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16,303,852.00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9B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17,712,464.00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EA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18,320,759.00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08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16,353,748.00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AF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16,173,888.00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66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16,342,103.00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16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17,763,507.00 </w:t>
            </w:r>
          </w:p>
        </w:tc>
      </w:tr>
      <w:tr w:rsidR="003F7A9A" w14:paraId="237EE4E7" w14:textId="77777777">
        <w:trPr>
          <w:trHeight w:val="43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E19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64A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1D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Registro Civil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446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09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97,222,727.00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64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9,061,943.00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7F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6,725,670.00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51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8,844,342.00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151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8,678,962.00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53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7,904,379.00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85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7,364,353.00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A9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8,455,632.00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16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9,247,814.00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F23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7,245,218.00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DB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7,324,129.00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7D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7,399,068.00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A4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8,971,217.00 </w:t>
            </w:r>
          </w:p>
        </w:tc>
      </w:tr>
      <w:tr w:rsidR="003F7A9A" w14:paraId="30EE997D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F5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B42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7DA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Instituto Registral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898A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D3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93,237,009.00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21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7,769,748.00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3A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07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40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A3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E1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92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F3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54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43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C6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1D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7,769,751.00 </w:t>
            </w:r>
          </w:p>
        </w:tc>
      </w:tr>
      <w:tr w:rsidR="003F7A9A" w14:paraId="7527A144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37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23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A5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Notarial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136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CC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4,282,243.00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EB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380,933.00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98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351,734.00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C0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395,504.00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42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324,964.00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0D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339,080.00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97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354,962.00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76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324,964.00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AB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345,416.00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31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356,652.00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71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339,080.00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A0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363,568.00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70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405,386.00 </w:t>
            </w:r>
          </w:p>
        </w:tc>
      </w:tr>
      <w:tr w:rsidR="003F7A9A" w14:paraId="670E7A5E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BD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E4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701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Publicaciones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340C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19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6,828,195.00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7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395,396.00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47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609,916.00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F4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347,761.00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7F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667,907.00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BD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700,646.00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F5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526,789.00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2A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666,471.00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31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526,789.00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FD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666,471.00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73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526,789.00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B2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666,471.00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27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526,789.00 </w:t>
            </w:r>
          </w:p>
        </w:tc>
      </w:tr>
      <w:tr w:rsidR="003F7A9A" w14:paraId="77CAB428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5E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1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7D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Servicios Consejería Jurídica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81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87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3,545,113.00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F7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263,653.00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1D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703,443.00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40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228,735.00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D13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128,673.00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D9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242,573.00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64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287,997.00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6D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495,646.00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12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430,989.00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D8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315,656.00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9A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214,139.00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BC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143,245.00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EB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90,364.00 </w:t>
            </w:r>
          </w:p>
        </w:tc>
      </w:tr>
      <w:tr w:rsidR="003F7A9A" w14:paraId="6D4CCCB6" w14:textId="77777777">
        <w:trPr>
          <w:trHeight w:val="5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CC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5E0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Derechos por la Prestación de Servicios Educativos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C4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1A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175,522,202.00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F7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42,219,835.00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83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22,794,590.00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052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6,508,822.00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0A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4,847,323.00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3D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5,003,576.00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EA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5,489,490.00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1F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12,438,070.00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CC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46,522,653.00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E4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16,123,166.00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76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7,310,716.00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49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2,279,154.00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4E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3,984,807.00 </w:t>
            </w:r>
          </w:p>
        </w:tc>
      </w:tr>
      <w:tr w:rsidR="003F7A9A" w14:paraId="3F0B95EE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52C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03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9E5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Educación Básica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E5D3B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C4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4,505,085.00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94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2,025,255.00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24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32,655.00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90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35,895.00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9D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36,970.00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04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35,718.00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C3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33,995.00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7E8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669,176.00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E5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1,453,711.00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1BD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43,477.00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94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32,390.00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B5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35,188.00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22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70,655.00 </w:t>
            </w:r>
          </w:p>
        </w:tc>
      </w:tr>
      <w:tr w:rsidR="003F7A9A" w14:paraId="2563D01F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F6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26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743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Instituto Estatal de Educación Pública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22E5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5D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4,505,085.00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8B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2,025,255.00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F8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32,655.00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C1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35,895.00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51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36,970.00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FD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35,718.00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B8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33,995.00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D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669,176.00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E1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1,453,711.00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9E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43,477.00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0F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32,390.00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59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35,188.00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6A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70,655.00 </w:t>
            </w:r>
          </w:p>
        </w:tc>
      </w:tr>
      <w:tr w:rsidR="003F7A9A" w14:paraId="0EEBF223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0BB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FF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Educación Media Superior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D36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97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144,390,101.00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98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38,036,682.00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E8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20,044,199.00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9D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4,784,850.00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27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1,879,199.00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B8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3,551,748.00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AB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3,609,728.00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E6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8,937,976.00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5A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41,389,413.00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1FB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13,356,284.00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F0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6,062,225.00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48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1,625,106.00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CE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1,112,691.00 </w:t>
            </w:r>
          </w:p>
        </w:tc>
      </w:tr>
      <w:tr w:rsidR="003F7A9A" w14:paraId="09C8C585" w14:textId="77777777">
        <w:trPr>
          <w:trHeight w:val="8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3E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3D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27C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Coordinación General de Educación Media Superior y Superior, Ciencia y Tecnología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0A0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7B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16,277,830.00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7C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890,065.00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7E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1,354,309.00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1F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1,445,670.00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3C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1,151,714.00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7B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1,328,224.00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02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1,600,764.00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76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1,425,430.00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F4E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2,303,108.00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46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1,325,407.00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44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1,899,573.00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39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967,422.00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DB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586,144.00 </w:t>
            </w:r>
          </w:p>
        </w:tc>
      </w:tr>
      <w:tr w:rsidR="003F7A9A" w14:paraId="4967FFB2" w14:textId="77777777">
        <w:trPr>
          <w:trHeight w:val="7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DD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FF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07A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Instituto de Estudios de Bachillerato del Estado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242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ED1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28,001,500.00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F1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7,010,380.00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3E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3,734,522.00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82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1,471,496.00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F6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337,676.00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26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485,210.00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EB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723,200.00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4C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1,541,970.00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B8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5,746,080.00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BD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4,378,507.00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1D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1,679,340.00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B0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526,108.00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B3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367,011.00 </w:t>
            </w:r>
          </w:p>
        </w:tc>
      </w:tr>
      <w:tr w:rsidR="003F7A9A" w14:paraId="0593A986" w14:textId="77777777">
        <w:trPr>
          <w:trHeight w:val="5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60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5F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3E7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Colegio de Bachilleres del Estado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24F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DA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61,231,127.00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1A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22,334,656.00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F4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2,340,793.00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E4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319,830.00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98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182,407.00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C5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1,447,490.00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E0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682,750.00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AC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4,997,373.00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BA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20,068,464.00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B8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7,335,073.00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9D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1,435,024.00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4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65,255.00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8B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22,012.00 </w:t>
            </w:r>
          </w:p>
        </w:tc>
      </w:tr>
      <w:tr w:rsidR="003F7A9A" w14:paraId="3B55512C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28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B9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0C0ACCCF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E097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Colegio de Estudios Científicos y Tecnológicos del Estado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CDF6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65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38,879,644.00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B3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7,801,581.00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E9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12,614,575.00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34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1,547,854.00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5B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207,402.00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95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290,824.00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71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603,014.00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E4B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973,203.00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4C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13,271,761.00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8C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317,297.00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52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1,048,288.00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9A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66,321.00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B3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137,524.00 </w:t>
            </w:r>
          </w:p>
        </w:tc>
      </w:tr>
      <w:tr w:rsidR="003F7A9A" w14:paraId="10607950" w14:textId="77777777">
        <w:trPr>
          <w:trHeight w:val="45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D8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88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Sistema de Estudios Tecnológicos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F67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A4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11,553,763.00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0B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1,346,087.00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11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276,870.00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7F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368,158.00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E9C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2,028,570.00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CF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544,766.00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45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745,706.00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51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79,831.00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5AC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2,914,044.00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8A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847,476.00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207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68,630.00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BB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63,648.00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DB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2,269,977.00 </w:t>
            </w:r>
          </w:p>
        </w:tc>
      </w:tr>
      <w:tr w:rsidR="003F7A9A" w14:paraId="199F032F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C2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56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E9B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Instituto Tecnológico de Teposcolula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938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2B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2,301,813.00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76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881,947.00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09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03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B3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71,435.00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0E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3B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30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10,369.00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AD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940,217.00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D3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9C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45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56,835.00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A3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7310DDBE" w14:textId="77777777">
        <w:trPr>
          <w:trHeight w:val="42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E09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0E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F8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Tecnológica de la Sierra Sur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9D2A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D0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1,592,990.00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FC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429,220.00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9B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0A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E6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C8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407,090.00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45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D4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D7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3B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756,680.00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09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21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DD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1DD2E38E" w14:textId="77777777">
        <w:trPr>
          <w:trHeight w:val="6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8E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13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AEA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Instituto Tecnológico San Miguel el Grande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38C7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15E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1,144,900.00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F6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6,990.00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DA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185,535.00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05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71,883.00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BEE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154,235.00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1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60,291.00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42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95,081.00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91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52,512.00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BB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471,607.00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99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29,561.00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38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9,795.00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96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4,413.00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49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2,997.00 </w:t>
            </w:r>
          </w:p>
        </w:tc>
      </w:tr>
      <w:tr w:rsidR="003F7A9A" w14:paraId="04CB4C58" w14:textId="77777777">
        <w:trPr>
          <w:trHeight w:val="72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8D7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22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F6B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 Tecnológica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de los Valles Centrales de Oaxaca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A03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6C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6,514,060.00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F5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27,930.00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E7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34,500.00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A2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239,440.00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4C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1,802,900.00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F8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20,550.00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0B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593,790.00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49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16,950.00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6C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1,502,220.00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7B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4,400.00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A4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2,000.00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B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2,400.00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EF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2,266,980.00 </w:t>
            </w:r>
          </w:p>
        </w:tc>
      </w:tr>
      <w:tr w:rsidR="003F7A9A" w14:paraId="6541EE69" w14:textId="77777777">
        <w:trPr>
          <w:trHeight w:val="5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1C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4A6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Sistema de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Universidades  Estatales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de Oaxaca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E98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A8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15,073,253.00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62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811,811.00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19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2,440,866.00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03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1,319,919.00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E1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902,584.00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75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871,344.00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39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1,100,061.00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58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2,751,087.00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64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765,485.00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2A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1,875,929.00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B9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1,147,471.00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BF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555,212.00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52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531,484.00 </w:t>
            </w:r>
          </w:p>
        </w:tc>
      </w:tr>
      <w:tr w:rsidR="003F7A9A" w14:paraId="06F8136F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E6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B46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2AE8C2D7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3E87697A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013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Tecnológica de la Mixteca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22C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A2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4,795,566.00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F7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220,819.00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CD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604,343.00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5E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434,140.00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53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263,533.00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6E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290,268.00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23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287,309.00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55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1,596,620.00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14,820.00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64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272,086.00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7A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380,626.00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8E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236,084.00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2F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194,918.00 </w:t>
            </w:r>
          </w:p>
        </w:tc>
      </w:tr>
      <w:tr w:rsidR="003F7A9A" w14:paraId="04F451B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F2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967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A1E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del Mar</w:t>
            </w:r>
          </w:p>
          <w:p w14:paraId="24F73528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BEF482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E2D0" w14:textId="77777777" w:rsidR="003F7A9A" w:rsidRDefault="00F62707">
            <w:pPr>
              <w:ind w:left="72"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3,008,061.00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1941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196,722.00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CEB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527,044.00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54B5" w14:textId="77777777" w:rsidR="003F7A9A" w:rsidRDefault="00F62707">
            <w:pPr>
              <w:ind w:left="114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177,842.00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9FF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162,103.00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66AF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139,239.00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CC6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219,969.00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06B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717,889.00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69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117,554.00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F85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203,125.00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8CC" w14:textId="77777777" w:rsidR="003F7A9A" w:rsidRDefault="00F62707">
            <w:pPr>
              <w:ind w:left="72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384,620.00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EE4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80,934.00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011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81,020.00 </w:t>
            </w:r>
          </w:p>
        </w:tc>
      </w:tr>
      <w:tr w:rsidR="003F7A9A" w14:paraId="26B9E2DD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44F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0F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9950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del Istmo</w:t>
            </w:r>
          </w:p>
          <w:p w14:paraId="20705187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47C1E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36BC" w14:textId="77777777" w:rsidR="003F7A9A" w:rsidRDefault="00F62707">
            <w:pPr>
              <w:ind w:left="72"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1,922,345.00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87BE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51,360.00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356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413,353.00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7ECA" w14:textId="77777777" w:rsidR="003F7A9A" w:rsidRDefault="00F62707">
            <w:pPr>
              <w:ind w:left="114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211,036.00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0B7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87,074.00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B6C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95,651.00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FDE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139,596.00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532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87,580.00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F4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416,926.00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B19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255,149.00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988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118,112.00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C03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25,268.00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57A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21,240.00 </w:t>
            </w:r>
          </w:p>
        </w:tc>
      </w:tr>
      <w:tr w:rsidR="003F7A9A" w14:paraId="44B8BCD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E1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58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296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del Papaloapan</w:t>
            </w:r>
          </w:p>
          <w:p w14:paraId="3F98E4B2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78A5269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6681" w14:textId="77777777" w:rsidR="003F7A9A" w:rsidRDefault="00F62707">
            <w:pPr>
              <w:ind w:left="72"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1,390,325.00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2CF8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101,404.00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F23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215,488.00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3D2A" w14:textId="77777777" w:rsidR="003F7A9A" w:rsidRDefault="00F62707">
            <w:pPr>
              <w:ind w:left="114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129,013.00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408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61,021.00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E2A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64,457.00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54B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99,864.00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564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73,467.00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A5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102,519.00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016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343,732.00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CBB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83,374.00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961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64,706.00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0BE" w14:textId="77777777" w:rsidR="003F7A9A" w:rsidRDefault="00F62707">
            <w:pPr>
              <w:ind w:left="72"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51,280.00 </w:t>
            </w:r>
          </w:p>
        </w:tc>
      </w:tr>
      <w:tr w:rsidR="003F7A9A" w14:paraId="03913FE8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1FF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98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660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 la Sierra Sur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982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B2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1,681,233.00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26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42,915.00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03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269,980.00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DE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168,588.00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7C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178,472.00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B11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199,164.00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14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199,876.00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F3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61,860.00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6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10,005.00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D6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369,775.00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32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93,871.00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6E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60,977.00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2B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25,750.00 </w:t>
            </w:r>
          </w:p>
        </w:tc>
      </w:tr>
      <w:tr w:rsidR="003F7A9A" w14:paraId="55455052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79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200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C492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 la Sierra Juárez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03EF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B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577,123.00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3D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8,135.00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6F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163,976.00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21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49,515.00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F0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18,832.00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8FE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29,503.00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0B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40,672.00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35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55,907.00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86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18,932.00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72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133,057.00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E7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29,575.00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A6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15,346.00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0A5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13,673.00 </w:t>
            </w:r>
          </w:p>
        </w:tc>
      </w:tr>
      <w:tr w:rsidR="003F7A9A" w14:paraId="261B5B53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3C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8E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71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 la Cañada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639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AB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201,655.00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CE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12,294.00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34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57,389.00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D7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24,473.00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D7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15,490.00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A5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8,234.00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6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25,882.00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84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25,882.00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92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91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30,711.00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5F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1,300.00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DA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07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423E6CA4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6A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BDF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1FB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Novauniversitas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948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BE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558,638.00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27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9,646.00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28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151,887.00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1E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63,317.00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BB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20,875.00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DA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17,354.00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9A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12,179.00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D36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83,494.00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18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5,184.00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502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163,023.00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CE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7,440.00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9B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12,394.00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E3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11,845.00 </w:t>
            </w:r>
          </w:p>
        </w:tc>
      </w:tr>
      <w:tr w:rsidR="003F7A9A" w14:paraId="231631E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AB1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7CB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A7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Universidad de la Costa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0727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E2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491,158.00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10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166,114.00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71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18,246.00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47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13,503.00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84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8,224.00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86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8,314.00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FED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8,404.00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DC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48,199.00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6B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64,401.00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88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1,666.00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F7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15,459.00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5D3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10,529.00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17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128,099.00 </w:t>
            </w:r>
          </w:p>
        </w:tc>
      </w:tr>
      <w:tr w:rsidR="003F7A9A" w14:paraId="34C377FE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F4C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822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9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 Universidad de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Chalcatongo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DB30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981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447,149.00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B3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2,402.00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AC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19,160.00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A11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48,492.00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E0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86,960.00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85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19,160.00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E9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66,310.00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7A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189.00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25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15,144.00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A7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103,605.00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1E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33,094.00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B5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48,974.00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01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3,659.00 </w:t>
            </w:r>
          </w:p>
        </w:tc>
      </w:tr>
      <w:tr w:rsidR="003F7A9A" w14:paraId="3622A8E4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2BD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F9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1AD353CE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Otros Derechos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F6B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D9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26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5F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6D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D78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EA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554A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E1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0F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D76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08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07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E6BD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1.00 </w:t>
            </w:r>
          </w:p>
        </w:tc>
      </w:tr>
      <w:tr w:rsidR="003F7A9A" w14:paraId="50BB45C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09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711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Accesorios de los Derechos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07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D7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6,994,786.00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27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390,658.00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A7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352,510.00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CF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328,609.00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C6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210,895.00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B17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337,653.00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4E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345,045.00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24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608,674.00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D9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653,151.00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0B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659,027.00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44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1,299,731.00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77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822,415.00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15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986,418.00 </w:t>
            </w:r>
          </w:p>
        </w:tc>
      </w:tr>
      <w:tr w:rsidR="003F7A9A" w14:paraId="4E1083FE" w14:textId="77777777">
        <w:trPr>
          <w:trHeight w:val="12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6C2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ED3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Derechos  no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Comprendidos  en  la  Ley  de  Ingresos  Vigente,  Causados  en Ejercicios Fiscales Anteriores Pendientes de Liquidación o Pago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02C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21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79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F9F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9AC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D32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753E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090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383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23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805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D91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724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679" w14:textId="77777777" w:rsidR="003F7A9A" w:rsidRDefault="00F62707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1.00 </w:t>
            </w:r>
          </w:p>
        </w:tc>
      </w:tr>
      <w:tr w:rsidR="003F7A9A" w14:paraId="57373674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AA47E6A" w14:textId="77777777" w:rsidR="003F7A9A" w:rsidRDefault="003F7A9A">
            <w:pPr>
              <w:ind w:firstLineChars="300" w:firstLine="36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43928BDD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80C7194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406E21DE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C161917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6CD6038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E85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68F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EF1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6B9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984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C6B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8F0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7BF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E31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58B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83DF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BB4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C21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943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42339001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C30D2EF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7819270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77FA989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63BCFED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88A50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92F656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0F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F1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C1B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B77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E08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5E4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E68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68F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06F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5C3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6D2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64E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D62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391" w14:textId="77777777" w:rsidR="003F7A9A" w:rsidRDefault="003F7A9A">
            <w:pPr>
              <w:ind w:firstLineChars="100" w:firstLine="120"/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4D8B8319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9A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C44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PRODUCTOS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07E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62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132,374,565.00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5A5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15,996,105.00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535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11,399,291.00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0C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15,219,291.00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E9F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10,068,648.00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2FA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10,504,499.00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1F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10,192,778.00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AF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12,183,299.00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8CD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12,068,356.00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044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12,143,090.00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80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9,933,123.00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4D4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7,384,639.00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DD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5,281,446.00 </w:t>
            </w:r>
          </w:p>
        </w:tc>
      </w:tr>
      <w:tr w:rsidR="003F7A9A" w14:paraId="0CED9AB2" w14:textId="77777777">
        <w:trPr>
          <w:trHeight w:val="51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420D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E31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  <w:p w14:paraId="447882B6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5E3B5C47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9A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Productos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1D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BA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132,374,565.00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72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15,996,105.00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2E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11,399,291.00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60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15,219,291.00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9F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10,068,648.00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4D2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10,504,499.00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C3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10,192,778.00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5DE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12,183,299.00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E8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12,068,356.00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B7D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12,143,090.00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55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9,933,123.00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40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7,384,639.00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88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5,281,446.00 </w:t>
            </w:r>
          </w:p>
        </w:tc>
      </w:tr>
      <w:tr w:rsidR="003F7A9A" w14:paraId="1EF88051" w14:textId="77777777">
        <w:trPr>
          <w:trHeight w:val="9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9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136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39E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Intereses Ganados de Títulos, Valores y demás Instrumentos Financieros de Recursos Estatales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3B3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811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132,374,565.00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BB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15,996,105.00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DA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11,399,291.00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97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15,219,291.00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23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10,068,648.00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153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10,504,499.00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F73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10,192,778.00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63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12,183,299.00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2A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12,068,356.00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E0C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12,143,090.00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A4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9,933,123.00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04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7,384,639.00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5D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5,281,446.00 </w:t>
            </w:r>
          </w:p>
        </w:tc>
      </w:tr>
      <w:tr w:rsidR="003F7A9A" w14:paraId="56215F14" w14:textId="77777777">
        <w:trPr>
          <w:trHeight w:val="51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73E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B8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66E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Otros Productos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49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C61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31C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05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46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57D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B63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7C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5D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A3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47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39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8C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6B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08A99DD4" w14:textId="77777777">
        <w:trPr>
          <w:trHeight w:val="11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6B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71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Productos  no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Comprendidos  en  la  Ley  de  Ingresos  Vigente,  Causados  en Ejercicios Fiscales Anteriores Pendientes de Liquidación o Pago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898D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CF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40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49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D0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3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39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1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EB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51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CDF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A8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D3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A2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0CB5FD4C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7F77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3CDEF3F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504113D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6BA29D7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87F6B7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B4BA07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57809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E9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87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2A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70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DA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FF5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D4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25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AE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12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6A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14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43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2ADA6CE1" w14:textId="77777777">
        <w:trPr>
          <w:trHeight w:val="36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07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APROVECHAMIENTOS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158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23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164,789,979.00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086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5,744,223.00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787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5,993,485.00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6DE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8,263,446.00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4C4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8,548,034.00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C73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6,592,315.00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1E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18,808,585.00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BB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15,405,200.00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19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20,886,101.00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ABE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31,061,925.00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63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19,608,869.00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EF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11,941,081.00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C8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11,936,715.00 </w:t>
            </w:r>
          </w:p>
        </w:tc>
      </w:tr>
      <w:tr w:rsidR="003F7A9A" w14:paraId="40D75984" w14:textId="77777777">
        <w:trPr>
          <w:trHeight w:val="33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B24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Aprovechamientos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2783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9E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164,568,620.00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5A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5,742,593.00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635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5,990,402.00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D51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8,257,309.00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3A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8,539,343.00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964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6,581,590.00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3E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18,734,081.00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794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15,403,310.00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00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20,841,596.00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45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31,055,038.00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72F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19,586,695.00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FF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11,935,337.00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125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11,901,326.00 </w:t>
            </w:r>
          </w:p>
        </w:tc>
      </w:tr>
      <w:tr w:rsidR="003F7A9A" w14:paraId="1A18BC82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27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E7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8E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Multas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BE9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A6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38,961,667.00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F4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2,682,235.00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83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2,552,837.00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2E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2,660,478.00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FEE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2,813,565.00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8F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3,673,524.00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FC6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3,713,290.00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0AB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3,542,819.00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C09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3,615,205.00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80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3,593,662.00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53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3,710,820.00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C9B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3,943,707.00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61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2,459,525.00 </w:t>
            </w:r>
          </w:p>
        </w:tc>
      </w:tr>
      <w:tr w:rsidR="003F7A9A" w14:paraId="77AC48EA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66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8E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F2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Indemnizaciones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20C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253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11,726.00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830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5C1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9F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8BD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2E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207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E63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C2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3EF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B4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52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BE8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11,726.00 </w:t>
            </w:r>
          </w:p>
        </w:tc>
      </w:tr>
      <w:tr w:rsidR="003F7A9A" w14:paraId="47740B05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389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9F6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E70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Reintegros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721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2C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2,228,568.00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280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05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371,428.00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644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3E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371,428.00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8D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887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371,428.00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34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48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371,428.00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E0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DA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371,428.00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836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4F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371,428.00 </w:t>
            </w:r>
          </w:p>
        </w:tc>
      </w:tr>
      <w:tr w:rsidR="003F7A9A" w14:paraId="4B1C2912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4D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19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DCF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Otros Aprovechamientos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87F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90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123,366,659.00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24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3,060,358.00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0D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3,066,137.00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C1F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5,596,831.00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62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5,354,350.00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1B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2,908,066.00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11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14,649,363.00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62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11,860,491.00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85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16,854,963.00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9D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27,461,376.00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7C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15,504,447.00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D8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7,991,630.00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BC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9,058,647.00 </w:t>
            </w:r>
          </w:p>
        </w:tc>
      </w:tr>
      <w:tr w:rsidR="003F7A9A" w14:paraId="16027861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9F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D4B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Aprovechamiento Patrimoniales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BDC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66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C5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81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B6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9F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C8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5D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CE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72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9A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3BE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2E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2A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7715E650" w14:textId="77777777">
        <w:trPr>
          <w:trHeight w:val="3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E4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0D4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Accesorios de Aprovechamientos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18F6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9B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221,359.00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F5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1,630.00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C7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3,083.00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0D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6,137.00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20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8,691.00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C0E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10,725.00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92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74,504.00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85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1,890.00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E58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44,505.00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AD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6,887.00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D52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22,174.00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14D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5,744.00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BC1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35,389.00 </w:t>
            </w:r>
          </w:p>
        </w:tc>
      </w:tr>
      <w:tr w:rsidR="003F7A9A" w14:paraId="04168432" w14:textId="77777777">
        <w:trPr>
          <w:trHeight w:val="111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A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  <w:p w14:paraId="6B42FDB2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040B8337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48B577AC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74BCDF24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0CC96A3B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25FD208B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66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Aprovechamientos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no  Comprendidos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en  la  Ley  de  Ingresos  Vigente,  Causados  en Ejercicios Fiscales Anteriores Pendientes de Liquidación o Pago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42C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95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27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81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3A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4B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CE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F2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5E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AF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00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90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F5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9A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0C2ACAAD" w14:textId="77777777">
        <w:trPr>
          <w:trHeight w:val="285"/>
        </w:trPr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B8E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5EC0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3DFCDC1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2893B7B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5FAE5A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54833A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F218D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7FB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7AC0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DC3D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463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D49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A1C2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87D0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059C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23B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E8A4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A82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D26F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C650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31C826C0" w14:textId="77777777">
        <w:trPr>
          <w:trHeight w:val="57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9A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INGRESOS POR VENTA DE BIENES Y PRESTACIÓN DE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SERVICIOS  Y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OTROS INGRESOS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8AD4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ABB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C7B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2A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EC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04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A06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DC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2B8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45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EBE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E1E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C8C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28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1AD4B0EE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F3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245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  <w:p w14:paraId="5CC7A86C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Ingresos por Venta de Bienes y Prestación de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Servicios  Otros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Ingresos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309E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12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FD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E3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7C7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F7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B7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E55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C7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56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4E5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F8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CE8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545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758158CC" w14:textId="77777777">
        <w:trPr>
          <w:trHeight w:val="285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D7C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106D82A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543972F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3AFC601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EFE736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29ECAC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523C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48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C9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904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8B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D4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69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93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6F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E7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25A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EB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03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69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05D1B83B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E387C4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580568E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296DC3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508AB91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4EC81E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04031C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C2048C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2842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24B2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ADC2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D74D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6722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C1A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F8BE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596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ADE9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9398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00CB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25AB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D442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78D9097D" w14:textId="77777777">
        <w:trPr>
          <w:trHeight w:val="178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126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PARTICIPACIONES, APORTACIONES, CONVENIOS, INCENTIVOS DERIVADOS DE LA COLABORACIÓN FISCAL Y FONDOS DISTINTOS DE APORTACIONES, TRANSFERENCIAS, ASIGNACIONES, SUBSIDIOS Y SUBVENCIONES, Y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lastRenderedPageBreak/>
              <w:t>PENSIONES Y JUBILACIONES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14F7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32BB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       72,650,066,147.00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F219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6,438,185,569.00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B77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6,417,998,471.00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B1E2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</w:t>
            </w:r>
          </w:p>
          <w:p w14:paraId="689E1C64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5,952,489,200.00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1ABF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5,710,671,754.00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2DF" w14:textId="77777777" w:rsidR="003F7A9A" w:rsidRDefault="003F7A9A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</w:p>
          <w:p w14:paraId="3C10ABC6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6,745,620,534.00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A0F2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7,070,967,310.00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51D5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6,875,800,473.00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420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5,399,019,437.00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11C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5,508,412,273.00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EB6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4,925,291,401.00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729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4,834,029,130.00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E79B" w14:textId="77777777" w:rsidR="003F7A9A" w:rsidRDefault="00F6270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6,771,580,595.00 </w:t>
            </w:r>
          </w:p>
        </w:tc>
      </w:tr>
      <w:tr w:rsidR="003F7A9A" w14:paraId="6FD3C0D4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4DEBA2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7D557CF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53A8FFA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156397E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8C87A8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E104FB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shd w:val="clear" w:color="auto" w:fill="auto"/>
            <w:noWrap/>
            <w:vAlign w:val="bottom"/>
            <w:hideMark/>
          </w:tcPr>
          <w:p w14:paraId="42CE5FA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237F9B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8737A8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9A55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5D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D1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0E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42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3C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34D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B9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AB1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80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DED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2FBB6A66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29997B1B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</w:tcPr>
          <w:p w14:paraId="0014787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</w:tcPr>
          <w:p w14:paraId="2C5EA69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</w:tcPr>
          <w:p w14:paraId="462A4A5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5F72143D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67F49F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shd w:val="clear" w:color="auto" w:fill="auto"/>
            <w:noWrap/>
            <w:vAlign w:val="bottom"/>
          </w:tcPr>
          <w:p w14:paraId="4C447DF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7AA13748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15D2BB19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5DF6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82D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DE6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D1A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1BB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CA6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F3F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610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C82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3BE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446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3DC0D6C9" w14:textId="77777777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43ED9C21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</w:tcPr>
          <w:p w14:paraId="0D8B65F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</w:tcPr>
          <w:p w14:paraId="37D4B07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</w:tcPr>
          <w:p w14:paraId="7582B45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324DA27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75F351A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shd w:val="clear" w:color="auto" w:fill="auto"/>
            <w:noWrap/>
            <w:vAlign w:val="bottom"/>
          </w:tcPr>
          <w:p w14:paraId="4A852047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70342AF7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1C614A82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40B9B" w14:textId="77777777" w:rsidR="003F7A9A" w:rsidRDefault="003F7A9A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E23DC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E26DA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4E15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5289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1D60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BBDF5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73296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081B6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F0C3E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55C4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7B1DFAA7" w14:textId="77777777">
        <w:trPr>
          <w:trHeight w:val="385"/>
        </w:trPr>
        <w:tc>
          <w:tcPr>
            <w:tcW w:w="155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CBBE1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FC07EED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4248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5AB7B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7A1B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9315A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37D8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60D8C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2708D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B002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10DF3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0F938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5C04B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ED43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11275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F7A9A" w14:paraId="6A394BD9" w14:textId="77777777">
        <w:trPr>
          <w:trHeight w:val="117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C4F0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1728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FEC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   70,275,555,393.00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3EA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6,260,992,503.00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DCE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6,306,848,578.00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D35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5,801,862,066.00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E06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5,320,585,582.00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8DE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6,565,635,055.00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A94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6,818,203,294.00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FA6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6,675,435,121.00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966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5,210,193,821.00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3CC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5,332,951,945.00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226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4,743,137,489.00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48D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4,667,663,732.00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BBA" w14:textId="77777777" w:rsidR="003F7A9A" w:rsidRDefault="00F62707">
            <w:pPr>
              <w:ind w:firstLineChars="200" w:firstLine="221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6,572,046,207.00 </w:t>
            </w:r>
          </w:p>
        </w:tc>
      </w:tr>
      <w:tr w:rsidR="003F7A9A" w14:paraId="032638E8" w14:textId="77777777">
        <w:trPr>
          <w:trHeight w:val="285"/>
        </w:trPr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8A5" w14:textId="77777777" w:rsidR="003F7A9A" w:rsidRDefault="003F7A9A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62FB7299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3683D8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310E78F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34318F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021539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shd w:val="clear" w:color="auto" w:fill="auto"/>
            <w:noWrap/>
            <w:vAlign w:val="bottom"/>
            <w:hideMark/>
          </w:tcPr>
          <w:p w14:paraId="698F65A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CD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4D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CC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49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B6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6720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15C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752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39C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0B60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221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96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3F3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 </w:t>
            </w:r>
          </w:p>
        </w:tc>
      </w:tr>
      <w:tr w:rsidR="003F7A9A" w14:paraId="569E72EE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7D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93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Participaciones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A976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876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       22,299,279,730.00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7CB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1,604,050,538.00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80B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2,214,857,542.00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D3AE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1,764,513,719.00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86D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1,876,345,388.00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E26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2,092,071,924.00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566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2,209,855,207.00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95E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1,894,900,874.00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7A6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1,944,824,561.00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EF62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1,796,516,454.00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3F4B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1,494,541,784.00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F08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1,696,346,169.00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721" w14:textId="77777777" w:rsidR="003F7A9A" w:rsidRDefault="00F62707">
            <w:pPr>
              <w:jc w:val="both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 xml:space="preserve">       1,710,455,570.00 </w:t>
            </w:r>
          </w:p>
        </w:tc>
      </w:tr>
      <w:tr w:rsidR="003F7A9A" w14:paraId="681BB18E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B6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B0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33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General de Participaciones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DE96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1022" w14:textId="77777777" w:rsidR="003F7A9A" w:rsidRDefault="00F62707">
            <w:pPr>
              <w:jc w:val="center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17,101,816,807.00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AEC" w14:textId="77777777" w:rsidR="003F7A9A" w:rsidRDefault="00F62707">
            <w:pPr>
              <w:jc w:val="center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>1,210,812,875.00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38CB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1,696,359,704.00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244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1,380,347,137.00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18C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1,411,044,518.00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0F57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1,679,925,647.00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163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1,811,061,577.00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247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1,416,777,905.00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A4A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1,492,858,411.00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353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1,373,808,822.00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E3D7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1,005,768,390.00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440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1,318,066,799.00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F2E8" w14:textId="77777777" w:rsidR="003F7A9A" w:rsidRDefault="00F62707">
            <w:pPr>
              <w:jc w:val="center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>1,304,985,022.00</w:t>
            </w:r>
          </w:p>
        </w:tc>
      </w:tr>
      <w:tr w:rsidR="003F7A9A" w14:paraId="07E68670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76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DC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C5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Fomento Municipal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240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44F7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1,458,899,360.00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98C4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103,738,350.00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534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143,970,040.00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803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119,010,698.00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426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121,647,215.00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46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144,740,702.00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678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114,006,566.00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082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122,139,640.00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00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128,673,993.00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05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118,449,140.00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BCB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116,323,365.00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FD2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113,661,606.00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59F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112,538,045.00 </w:t>
            </w:r>
          </w:p>
        </w:tc>
      </w:tr>
      <w:tr w:rsidR="003F7A9A" w14:paraId="7DC57FAE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29B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FB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E8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Participaciones en Impuestos Especiales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FD3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4E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345,827,455.00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0431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23,194,210.00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993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35,492,644.00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BB8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31,139,783.00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4C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23,772,058.00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962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27,186,165.00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E5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28,547,680.00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B5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29,995,715.00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DB9E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32,764,937.00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E9F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29,628,646.00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E47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28,405,130.00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BEA8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27,507,623.00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E3B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28,192,864.00 </w:t>
            </w:r>
          </w:p>
        </w:tc>
      </w:tr>
      <w:tr w:rsidR="003F7A9A" w14:paraId="61DF9195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34F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4A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AC2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Fiscalización y Recaudación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7D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539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917,484,660.00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5E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99,483,970.00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35A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490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EEF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133,311,398.00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A96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9F32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5C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135,582,594.00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B46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DE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A7D2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121,872,145.00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6A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53,404,319.00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37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53,404,320.00 </w:t>
            </w:r>
          </w:p>
        </w:tc>
      </w:tr>
      <w:tr w:rsidR="003F7A9A" w14:paraId="571DAC9F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F86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DAF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20A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de Compensación 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6221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7B2E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639,013,879.00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82D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53,788,820.00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E73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52,870,264.00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26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48,719,793.00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AD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55,556,755.00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6E3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51,009,399.00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DD3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55,562,792.00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23AE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53,882,725.00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A1E1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54,513,198.00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C2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54,977,449.00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540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51,619,117.00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1F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53,339,339.00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2B0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53,174,228.00 </w:t>
            </w:r>
          </w:p>
        </w:tc>
      </w:tr>
      <w:tr w:rsidR="003F7A9A" w14:paraId="44D32999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42E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5E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02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del Impuesto sobre la Renta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3C9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C46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1,836,237,569.00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D3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113,032,313.00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28C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232,760,571.00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C78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131,891,989.00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556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131,013,444.00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A17E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135,805,692.00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4307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147,272,273.00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EB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136,522,295.00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7F2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182,609,703.00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8AD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166,248,078.00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22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170,553,637.00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E59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130,366,483.00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750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158,161,091.00 </w:t>
            </w:r>
          </w:p>
        </w:tc>
      </w:tr>
      <w:tr w:rsidR="003F7A9A" w14:paraId="38F1B4F4" w14:textId="77777777">
        <w:trPr>
          <w:trHeight w:val="49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9D2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74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820" w14:textId="77777777" w:rsidR="003F7A9A" w:rsidRDefault="00F6270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Aportaciones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D016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B61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>43,455,589,354.00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47C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>4,564,098,641.00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2E05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3,757,032,677.00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FC5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3,711,277,695.00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5E6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3,073,008,683.00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E45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4,110,415,265.00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579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3,979,033,478.00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F30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4,144,524,367.00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493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2,793,386,791.00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09A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3,277,756,540.00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9C70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2,996,555,072.00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C04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2,392,282,354.00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62A9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4,656,217,791.00</w:t>
            </w:r>
          </w:p>
        </w:tc>
      </w:tr>
      <w:tr w:rsidR="003F7A9A" w14:paraId="29C62065" w14:textId="77777777">
        <w:trPr>
          <w:trHeight w:val="6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A0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59A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Aportaciones para la Nómina Educativa y Gasto Operativo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E4C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4A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23,528,537,149.00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26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2,764,126,001.00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76B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1,989,016,826.00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817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1,947,433,736.00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AA7E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1,331,206,026.00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8F9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2,217,623,453.00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0F3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2,166,499,021.00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19B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2,362,876,327.00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485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1,040,209,884.00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382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1,504,019,279.00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DF9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1,190,114,092.00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AF1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1,369,075,416.00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F16" w14:textId="77777777" w:rsidR="003F7A9A" w:rsidRDefault="00F62707">
            <w:pPr>
              <w:ind w:firstLineChars="100" w:firstLine="110"/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sz w:val="11"/>
                <w:szCs w:val="11"/>
                <w:lang w:val="es-MX" w:eastAsia="es-MX"/>
              </w:rPr>
              <w:t xml:space="preserve">     3,646,337,088.00 </w:t>
            </w:r>
          </w:p>
        </w:tc>
      </w:tr>
      <w:tr w:rsidR="003F7A9A" w14:paraId="4E329F63" w14:textId="77777777">
        <w:trPr>
          <w:trHeight w:val="6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0D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34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de Aportaciones para los Servicios de Salud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54B7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AA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4,754,388,760.00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42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384,957,030.00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98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356,371,933.00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99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352,548,078.00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C4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332,564,156.00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C14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482,766,336.00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95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403,295,956.00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86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370,734,408.00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036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344,624,200.00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1D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363,025,991.00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E7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396,516,695.00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FD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489,948,155.00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45C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477,035,822.00 </w:t>
            </w:r>
          </w:p>
        </w:tc>
      </w:tr>
      <w:tr w:rsidR="003F7A9A" w14:paraId="4FE37578" w14:textId="77777777">
        <w:trPr>
          <w:trHeight w:val="5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65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EFF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Aportaciones para la Infraestructura Social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1CC4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809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8,543,852,136.00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37E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D49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4BF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42A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29D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554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E9E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AD7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2F8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E44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854,385,210.00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F4E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CB0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  -   </w:t>
            </w:r>
          </w:p>
        </w:tc>
      </w:tr>
      <w:tr w:rsidR="003F7A9A" w14:paraId="213E5B25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6E6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89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BA0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de Aportaciones para la Infraestructura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Social  Municipal</w:t>
            </w:r>
            <w:proofErr w:type="gramEnd"/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F2CE4B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E4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7,508,212,616.00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9B8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2AB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44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A7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92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A4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9B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3F8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FE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750,821,262.00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04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750,821,258.00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36E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30C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-   </w:t>
            </w:r>
          </w:p>
        </w:tc>
      </w:tr>
      <w:tr w:rsidR="003F7A9A" w14:paraId="0108B32A" w14:textId="77777777">
        <w:trPr>
          <w:trHeight w:val="7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E5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414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B4B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de Aportaciones para la Infraestructura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Social  Estatal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B03A6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4C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1,035,639,520.00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D0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51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43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028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30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B0B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F9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3AC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92B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C7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103,563,952.00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76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B5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-   </w:t>
            </w:r>
          </w:p>
        </w:tc>
      </w:tr>
      <w:tr w:rsidR="003F7A9A" w14:paraId="38A14160" w14:textId="77777777">
        <w:trPr>
          <w:trHeight w:val="95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F27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103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de Aportaciones para el Fortalecimiento de los Municipios y de las Demarcaciones Territoriales del Distrito Federal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70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05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2,790,562,744.00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49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81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78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D0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90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4E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42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B38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9A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388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232,546,896.00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5D3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97C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232,546,892.00 </w:t>
            </w:r>
          </w:p>
        </w:tc>
      </w:tr>
      <w:tr w:rsidR="003F7A9A" w14:paraId="0300ED9F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5D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556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Aportaciones Múltiples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B8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E72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1,321,034,141.00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D50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538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242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1AB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A1FB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140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0A2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5A2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837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0F1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B06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731" w14:textId="77777777" w:rsidR="003F7A9A" w:rsidRDefault="00F62707">
            <w:pPr>
              <w:jc w:val="both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110,086,172.00 </w:t>
            </w:r>
          </w:p>
        </w:tc>
      </w:tr>
      <w:tr w:rsidR="003F7A9A" w14:paraId="67794DFC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69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68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0E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Asistencia Social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ED12E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215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632,034,898.00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0C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08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E9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A64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208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4F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F3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B7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90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EF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A1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52,669,574.00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31B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52,669,584.00 </w:t>
            </w:r>
          </w:p>
        </w:tc>
      </w:tr>
      <w:tr w:rsidR="003F7A9A" w14:paraId="6214243E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D5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26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CEC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Infraestructura Educativa Básica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BE6CF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26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416,770,166.00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CA0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83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508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79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23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DA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5B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C9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48F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9FE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33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8F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34,730,838.00 </w:t>
            </w:r>
          </w:p>
        </w:tc>
      </w:tr>
      <w:tr w:rsidR="003F7A9A" w14:paraId="6F08D277" w14:textId="77777777">
        <w:trPr>
          <w:trHeight w:val="6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2E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673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C97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Infraestructura Educativa Media Superior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A12A27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C78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22,536,099.00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CA3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94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70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DC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BB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9C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A7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DD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E7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79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42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1,878,008.00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0B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1,878,011.00 </w:t>
            </w:r>
          </w:p>
        </w:tc>
      </w:tr>
      <w:tr w:rsidR="003F7A9A" w14:paraId="0493A401" w14:textId="77777777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22F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11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EA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Infraestructura Educativa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441E1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C11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249,692,978.00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A1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1729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235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B94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EBD1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C9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0B51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0780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BAF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DDD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757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CF8F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20,807,739.00 </w:t>
            </w:r>
          </w:p>
        </w:tc>
      </w:tr>
      <w:tr w:rsidR="003F7A9A" w14:paraId="5F8D22C3" w14:textId="77777777">
        <w:trPr>
          <w:trHeight w:val="73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20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773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Fondo de Aportaciones para la Educación Tecnológica y de Adultos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2AF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D8C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157,183,987.00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FE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17,597,871.00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DD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14,226,179.00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9D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13,878,142.00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CF4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11,820,762.00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C73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12,607,737.00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56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11,820,762.00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E53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13,495,893.00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F8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11,134,968.00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E80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13,293,531.00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54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12,506,555.00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0E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12,607,737.00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D6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12,193,850.00 </w:t>
            </w:r>
          </w:p>
        </w:tc>
      </w:tr>
      <w:tr w:rsidR="003F7A9A" w14:paraId="339EC537" w14:textId="77777777">
        <w:trPr>
          <w:trHeight w:val="88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92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FB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Aportaciones para la Seguridad Pública de los Estados y del Distrito Federal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85F1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80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223,814,745.00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AF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A8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FE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88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8FA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40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0A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EB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70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F16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22,381,470.00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678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D8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        -   </w:t>
            </w:r>
          </w:p>
        </w:tc>
      </w:tr>
      <w:tr w:rsidR="003F7A9A" w14:paraId="36AA878E" w14:textId="77777777">
        <w:trPr>
          <w:trHeight w:val="9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4A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04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Aportaciones para el Fortalecimiento de las Entidades Federativas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B6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F2F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2,136,215,692.00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7D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507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C8D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C33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C7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EF9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AEE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BB2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05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075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71B4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178,017,975.00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121" w14:textId="77777777" w:rsidR="003F7A9A" w:rsidRDefault="00F62707">
            <w:pPr>
              <w:ind w:firstLineChars="100" w:firstLine="110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178,017,967.00 </w:t>
            </w:r>
          </w:p>
        </w:tc>
      </w:tr>
      <w:tr w:rsidR="003F7A9A" w14:paraId="30D9BEA2" w14:textId="77777777">
        <w:trPr>
          <w:trHeight w:val="52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20E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7730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44C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         3,710,684,576.00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281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  21,303,319.00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DFDD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269,181,533.00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252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263,684,629.00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571A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300,541,202.00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6F43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293,357,790.00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FFA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561,304,880.00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693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570,841,973.00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FE0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405,028,307.00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27D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189,979,247.00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8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187,432,920.00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4D4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509,408,170.00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63B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138,620,606.00 </w:t>
            </w:r>
          </w:p>
        </w:tc>
      </w:tr>
      <w:tr w:rsidR="003F7A9A" w14:paraId="2821097E" w14:textId="77777777">
        <w:trPr>
          <w:trHeight w:val="5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79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46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918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77F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       3,710,684,576.00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4A1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  21,303,319.00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E5C0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269,181,533.00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862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263,684,629.00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8C4D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300,541,202.00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33D3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293,357,790.00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4E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561,304,880.00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08AF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570,841,973.00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A4B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405,028,307.00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C58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189,979,247.00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616E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187,432,920.00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7B0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509,408,170.00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5D23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138,620,606.00 </w:t>
            </w:r>
          </w:p>
        </w:tc>
      </w:tr>
      <w:tr w:rsidR="003F7A9A" w14:paraId="63C7F602" w14:textId="77777777">
        <w:trPr>
          <w:trHeight w:val="61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15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Incentivos Derivados de la Colaboración Fiscal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F317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8F73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       805,560,734.00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FD4E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71,169,924.00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5A99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65,406,743.00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8170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62,015,940.00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8812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70,320,226.00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E0F9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69,419,993.00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8067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67,639,646.00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E85B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64,797,824.00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A520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66,584,079.00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B410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68,329,621.00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91F8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64,237,630.00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ADDC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69,256,956.00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B7CD" w14:textId="77777777" w:rsidR="003F7A9A" w:rsidRDefault="00F62707">
            <w:pPr>
              <w:ind w:firstLineChars="200" w:firstLine="22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66,382,152.00 </w:t>
            </w:r>
          </w:p>
        </w:tc>
      </w:tr>
      <w:tr w:rsidR="003F7A9A" w14:paraId="2433F63F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8FF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CB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Impuesto sobre Automóviles Nuevos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F1A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94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112,528,464.00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C02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12,850,043.00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50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11,946,533.00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E1E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8,847,308.00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89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8,108,184.00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ECE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8,914,354.00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8FB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8,136,803.00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266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9,048,980.00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B74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8,952,175.00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65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8,673,081.00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ABC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9,068,427.00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C2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8,640,882.00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355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9,341,694.00 </w:t>
            </w:r>
          </w:p>
        </w:tc>
      </w:tr>
      <w:tr w:rsidR="003F7A9A" w14:paraId="55FD489B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0F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23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Actos de Fiscalización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39A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6D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116,551,936.00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E7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8,390,075.00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1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6,323,803.00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88F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8,881,405.00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CB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11,901,914.00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D76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12,606,986.00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21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11,254,779.00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AB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8,116,670.00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C50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8,790,403.00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93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9,797,286.00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0C0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9,241,420.00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60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11,623,335.00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D8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9,623,860.00 </w:t>
            </w:r>
          </w:p>
        </w:tc>
      </w:tr>
      <w:tr w:rsidR="003F7A9A" w14:paraId="498C0130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4BBB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349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Otros Incentivos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DE1F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24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24,718,857.00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44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3,379,511.00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92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2,085,889.00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6D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1,357,567.00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DC5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1,830,818.00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DE9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3,122,853.00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FF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1,013,000.00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254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1,418,366.00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A1D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1,307,780.00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92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2,120,927.00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EE8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2,034,147.00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9C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3,284,199.00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A99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1,763,800.00 </w:t>
            </w:r>
          </w:p>
        </w:tc>
      </w:tr>
      <w:tr w:rsidR="003F7A9A" w14:paraId="53ECE410" w14:textId="77777777">
        <w:trPr>
          <w:trHeight w:val="5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78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EC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De los Ingresos por la Enajenación de Terrenos, Construcciones o Terrenos y Construcciones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4B8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AF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37,346,381.00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7F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3,284,372.00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5A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2,464,546.00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5A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3,416,024.00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31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3,904,694.00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270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3,567,310.00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45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2,655,981.00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4F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2,878,374.00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50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3,731,585.00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B8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3,592,536.00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94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2,233,810.00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63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2,775,340.00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AD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2,841,809.00 </w:t>
            </w:r>
          </w:p>
        </w:tc>
      </w:tr>
      <w:tr w:rsidR="003F7A9A" w14:paraId="706B5EA8" w14:textId="77777777">
        <w:trPr>
          <w:trHeight w:val="6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2F3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FC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Impuestos a las Ventas Finales de Gasolinas y Diésel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DC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07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473,022,359.00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2D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39,816,529.00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82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39,136,578.00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C8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36,064,242.00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6A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41,125,222.00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11B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37,759,096.00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E7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41,129,689.00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09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39,886,040.00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C14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40,352,742.00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52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40,696,397.00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42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38,210,432.00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F3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39,483,806.00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E5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39,361,586.00 </w:t>
            </w:r>
          </w:p>
        </w:tc>
      </w:tr>
      <w:tr w:rsidR="003F7A9A" w14:paraId="5838F4A8" w14:textId="77777777">
        <w:trPr>
          <w:trHeight w:val="3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5E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1E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Incentivo Régimen de Incorporación Fiscal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F6EB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CF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002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538D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19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6B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AC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3FE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B32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77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BBC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C75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CC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600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1.00 </w:t>
            </w:r>
          </w:p>
        </w:tc>
      </w:tr>
      <w:tr w:rsidR="003F7A9A" w14:paraId="7F4CBBE6" w14:textId="77777777">
        <w:trPr>
          <w:trHeight w:val="6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B94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E5D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de Compensación del Impuesto Sobre Automóviles Nuevos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3F9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0F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33,739,337.00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E7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16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5E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B4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EC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70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B6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54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72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BA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82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2,811,611.00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CC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2,811,616.00 </w:t>
            </w:r>
          </w:p>
        </w:tc>
      </w:tr>
      <w:tr w:rsidR="003F7A9A" w14:paraId="54FCD544" w14:textId="77777777">
        <w:trPr>
          <w:trHeight w:val="8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17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B55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de Compensación del Régimen de Pequeños Contribuyentes y Régimen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de  Intermedios</w:t>
            </w:r>
            <w:proofErr w:type="gram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6F5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EF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7,653,399.00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5E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04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D3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C1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53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9E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D4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22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C8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AD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72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9E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637,786.00 </w:t>
            </w:r>
          </w:p>
        </w:tc>
      </w:tr>
      <w:tr w:rsidR="003F7A9A" w14:paraId="0C3CA4BE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661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E9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Impuesto sobre Tenencia Federal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9FE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58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6B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0B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AF9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C1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29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61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61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D1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B9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28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56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04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1E784E3A" w14:textId="77777777">
        <w:trPr>
          <w:trHeight w:val="3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DC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5BD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Del Régimen de Pequeños Contribuyentes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9A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20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F4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D3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62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21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77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EF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AB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4A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50C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A2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86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63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60B566E9" w14:textId="77777777">
        <w:trPr>
          <w:trHeight w:val="5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C3E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AE5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Del Régimen Intermedio de las Personas Físicas con Actividades Empresariales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521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9A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81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23E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33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E4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B3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27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81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421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61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FB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A0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3E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6FADB64C" w14:textId="77777777">
        <w:trPr>
          <w:trHeight w:val="36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D9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lastRenderedPageBreak/>
              <w:t>Fondos Distintos de Aportaciones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1E8" w14:textId="77777777" w:rsidR="003F7A9A" w:rsidRDefault="003F7A9A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18A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4,440,999.00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16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370,081.00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58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DE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E4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3BB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B75F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F10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3B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08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77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3B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370,083.00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135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370,088.00 </w:t>
            </w:r>
          </w:p>
        </w:tc>
      </w:tr>
      <w:tr w:rsidR="003F7A9A" w14:paraId="1F0FA4BC" w14:textId="77777777">
        <w:trPr>
          <w:trHeight w:val="82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7CB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631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Fondo para Entidades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Federativas  y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Municipios Productores de Hidrocarburos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C891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0A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4,440,999.00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E83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370,081.00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48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55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7D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AEF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38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736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9B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22E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879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03C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20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370,088.00 </w:t>
            </w:r>
          </w:p>
        </w:tc>
      </w:tr>
      <w:tr w:rsidR="003F7A9A" w14:paraId="1252F9B3" w14:textId="77777777">
        <w:trPr>
          <w:trHeight w:val="9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880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61A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Fondo para el Desarrollo Regional Sustentable de Estados y Municipios Mineros (Fondo Minero)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4FD0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53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32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BC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412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84B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01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A88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90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E7A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7DD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F15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28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B97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</w:tr>
      <w:tr w:rsidR="003F7A9A" w14:paraId="340BA7DF" w14:textId="77777777">
        <w:trPr>
          <w:trHeight w:val="97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35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TRANSFERENCIAS, ASIGNACIONES, SUBSIDIOS Y SUBVENCIONES, Y PENSIONES Y JUBILACIONES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3A2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2C1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2,374,510,754.00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C705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177,193,066.00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D6CC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111,149,893.00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0AA0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150,627,134.00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9702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390,086,172.00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FD5E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179,985,479.00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F098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252,764,016.00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AAD9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200,365,352.00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0014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188,825,616.00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D069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175,460,328.00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417B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182,153,912.00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F6E7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166,365,398.00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F95A" w14:textId="77777777" w:rsidR="003F7A9A" w:rsidRDefault="00F62707">
            <w:pPr>
              <w:ind w:firstLineChars="200" w:firstLine="241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199,534,388.00 </w:t>
            </w:r>
          </w:p>
        </w:tc>
      </w:tr>
      <w:tr w:rsidR="003F7A9A" w14:paraId="58BEBBD7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60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C7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Transferencias y Asignaciones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1CC3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4E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75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F1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9F3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5D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C4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521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62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56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7C1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901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75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890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4AE6C2DC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6F1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B3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Subsidios y Subvenciones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0C22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608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2,374,510,754.00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FC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177,193,066.00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58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111,149,893.00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C3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150,627,134.00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91A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390,086,172.00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C7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179,985,479.00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0F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252,764,016.00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147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200,365,352.00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9F9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188,825,616.00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6B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175,460,328.00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20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182,153,912.00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95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166,365,398.00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4A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199,534,388.00 </w:t>
            </w:r>
          </w:p>
        </w:tc>
      </w:tr>
      <w:tr w:rsidR="003F7A9A" w14:paraId="23F0B8BF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3B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75A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Pensiones y Jubilaciones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BDA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8B7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96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58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DC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AA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5B1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A40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433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327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E72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A0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4AE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F1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29A75747" w14:textId="77777777">
        <w:trPr>
          <w:trHeight w:val="345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DB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14:paraId="5609915E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center"/>
            <w:hideMark/>
          </w:tcPr>
          <w:p w14:paraId="481A99D7" w14:textId="77777777" w:rsidR="003F7A9A" w:rsidRDefault="003F7A9A">
            <w:pPr>
              <w:jc w:val="both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vAlign w:val="center"/>
            <w:hideMark/>
          </w:tcPr>
          <w:p w14:paraId="3F8CAD04" w14:textId="77777777" w:rsidR="003F7A9A" w:rsidRDefault="003F7A9A">
            <w:pPr>
              <w:jc w:val="both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vAlign w:val="center"/>
            <w:hideMark/>
          </w:tcPr>
          <w:p w14:paraId="12D6391D" w14:textId="77777777" w:rsidR="003F7A9A" w:rsidRDefault="003F7A9A">
            <w:pPr>
              <w:jc w:val="both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  <w:hideMark/>
          </w:tcPr>
          <w:p w14:paraId="3F59CC07" w14:textId="77777777" w:rsidR="003F7A9A" w:rsidRDefault="003F7A9A">
            <w:pPr>
              <w:jc w:val="both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shd w:val="clear" w:color="auto" w:fill="auto"/>
            <w:noWrap/>
            <w:vAlign w:val="bottom"/>
            <w:hideMark/>
          </w:tcPr>
          <w:p w14:paraId="72F4EEBF" w14:textId="77777777" w:rsidR="003F7A9A" w:rsidRDefault="003F7A9A">
            <w:pPr>
              <w:jc w:val="both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1D28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67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264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440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83F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B59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A39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507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6A0B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34A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0249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5C80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53E5" w14:textId="77777777" w:rsidR="003F7A9A" w:rsidRDefault="003F7A9A">
            <w:pPr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245EA482" w14:textId="77777777">
        <w:trPr>
          <w:trHeight w:val="345"/>
        </w:trPr>
        <w:tc>
          <w:tcPr>
            <w:tcW w:w="155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C0587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4FCD181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E03F3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A630F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711DC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515D6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43A8AE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AF14D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80BDB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BDE8C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582CB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768BB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9B69C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F4F13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93B8F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F7A9A" w14:paraId="6495849B" w14:textId="77777777">
        <w:trPr>
          <w:trHeight w:val="34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49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lastRenderedPageBreak/>
              <w:t>OTROS INGRESOS Y BENEFICIOS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628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C1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         1.00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994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0D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C4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B0B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2C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14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C3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6B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4A25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8D9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2CF7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B5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1.00 </w:t>
            </w:r>
          </w:p>
        </w:tc>
      </w:tr>
      <w:tr w:rsidR="003F7A9A" w14:paraId="67CA8C96" w14:textId="77777777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17E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05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INGRESOS FINANCIEROS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DDC0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EEC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B37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A9D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443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D644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612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26F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A9E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7A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3200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11C6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C8B8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3B59" w14:textId="77777777" w:rsidR="003F7A9A" w:rsidRDefault="00F62707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1.00 </w:t>
            </w:r>
          </w:p>
        </w:tc>
      </w:tr>
      <w:tr w:rsidR="003F7A9A" w14:paraId="4C360F3A" w14:textId="77777777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4CB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D8A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52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Intereses Ganados de Títulos, Valores y demás Instrumentos Financieros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521D" w14:textId="77777777" w:rsidR="003F7A9A" w:rsidRDefault="003F7A9A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FF0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1.00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D3C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B29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12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10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874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99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C2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1C0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6B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44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25B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757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1.00 </w:t>
            </w:r>
          </w:p>
        </w:tc>
      </w:tr>
      <w:tr w:rsidR="003F7A9A" w14:paraId="5CE5EC77" w14:textId="77777777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03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5C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OTROS INGRESOS Y BENEFICIOS VARIOS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B23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AA1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EF4" w14:textId="77777777" w:rsidR="003F7A9A" w:rsidRDefault="00F62707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E6E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9A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9D5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281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556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01A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9CE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768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F7D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7CF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8EC" w14:textId="77777777" w:rsidR="003F7A9A" w:rsidRDefault="00F62707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-   </w:t>
            </w:r>
          </w:p>
        </w:tc>
      </w:tr>
      <w:tr w:rsidR="003F7A9A" w14:paraId="453B0A7F" w14:textId="77777777">
        <w:trPr>
          <w:trHeight w:val="360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7D0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INGRESOS DERIVADOS DE FINANCIAMIENTO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442C" w14:textId="77777777" w:rsidR="003F7A9A" w:rsidRDefault="003F7A9A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2DE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187,632,359.00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35B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2BD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A6B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D0AF" w14:textId="77777777" w:rsidR="003F7A9A" w:rsidRDefault="00F62707">
            <w:pP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 xml:space="preserve">          187,632,359.00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9121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8ABC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2FC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B32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1833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0F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F7E8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9DE" w14:textId="77777777" w:rsidR="003F7A9A" w:rsidRDefault="00F62707">
            <w:pP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32291134" w14:textId="77777777">
        <w:trPr>
          <w:trHeight w:val="3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39B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802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>Financiamiento Interno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ACB6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8E78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187,632,359.00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EF4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CE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AE3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64C" w14:textId="77777777" w:rsidR="003F7A9A" w:rsidRDefault="00F62707">
            <w:pPr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  <w:lang w:val="es-MX" w:eastAsia="es-MX"/>
              </w:rPr>
              <w:t xml:space="preserve">          187,632,359.00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7AA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375E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D59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DE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DBC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C5F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CF65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2916" w14:textId="77777777" w:rsidR="003F7A9A" w:rsidRDefault="00F62707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  <w:lang w:val="es-MX" w:eastAsia="es-MX"/>
              </w:rPr>
              <w:t xml:space="preserve">                             -   </w:t>
            </w:r>
          </w:p>
        </w:tc>
      </w:tr>
      <w:tr w:rsidR="003F7A9A" w14:paraId="1F89D42D" w14:textId="77777777">
        <w:trPr>
          <w:trHeight w:val="225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40E" w14:textId="77777777" w:rsidR="003F7A9A" w:rsidRDefault="003F7A9A">
            <w:pPr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68" w:type="dxa"/>
            <w:shd w:val="clear" w:color="auto" w:fill="auto"/>
            <w:noWrap/>
            <w:vAlign w:val="bottom"/>
            <w:hideMark/>
          </w:tcPr>
          <w:p w14:paraId="605977D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1" w:type="dxa"/>
            <w:shd w:val="clear" w:color="auto" w:fill="auto"/>
            <w:noWrap/>
            <w:vAlign w:val="bottom"/>
            <w:hideMark/>
          </w:tcPr>
          <w:p w14:paraId="63567B2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07BF1BB4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9967306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BC7949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508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9BE51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F0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B6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292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EB3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3B1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EE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FF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CC2B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90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480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19F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F9C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1E5" w14:textId="77777777" w:rsidR="003F7A9A" w:rsidRDefault="003F7A9A">
            <w:pPr>
              <w:rPr>
                <w:sz w:val="12"/>
                <w:szCs w:val="12"/>
                <w:lang w:val="es-MX" w:eastAsia="es-MX"/>
              </w:rPr>
            </w:pPr>
          </w:p>
        </w:tc>
      </w:tr>
      <w:tr w:rsidR="003F7A9A" w14:paraId="4610FC61" w14:textId="77777777">
        <w:trPr>
          <w:trHeight w:val="525"/>
        </w:trPr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8EDA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>TOTAL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622" w14:textId="77777777" w:rsidR="003F7A9A" w:rsidRDefault="003F7A9A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FE05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>76,689,091,500.00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472" w14:textId="77777777" w:rsidR="003F7A9A" w:rsidRDefault="00F6270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  <w:t>6,959,206,838.00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235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6,690,419,561.00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4818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6,413,308,760.00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D71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6,120,123,500.00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109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7,197,448,506.00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B69A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7,301,293,089.00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EB7E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7,274,165,351.00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76F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5,627,634,808.00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BD0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5,904,201,392.00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7722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5,104,962,434.00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34C2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5,162,042,106.00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569" w14:textId="77777777" w:rsidR="003F7A9A" w:rsidRDefault="00F62707">
            <w:pPr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sz w:val="11"/>
                <w:szCs w:val="11"/>
                <w:lang w:val="es-MX" w:eastAsia="es-MX"/>
              </w:rPr>
              <w:t>6,934,285,155.00</w:t>
            </w:r>
          </w:p>
        </w:tc>
      </w:tr>
    </w:tbl>
    <w:p w14:paraId="14AEE9E9" w14:textId="77777777" w:rsidR="003F7A9A" w:rsidRDefault="003F7A9A">
      <w:bookmarkStart w:id="0" w:name="_GoBack"/>
      <w:bookmarkEnd w:id="0"/>
    </w:p>
    <w:sectPr w:rsidR="003F7A9A">
      <w:headerReference w:type="default" r:id="rId7"/>
      <w:pgSz w:w="15840" w:h="12240" w:orient="landscape"/>
      <w:pgMar w:top="4581" w:right="1418" w:bottom="1418" w:left="1418" w:header="754" w:footer="0" w:gutter="0"/>
      <w:pgNumType w:start="3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207A" w14:textId="77777777" w:rsidR="007566E9" w:rsidRDefault="007566E9">
      <w:r>
        <w:separator/>
      </w:r>
    </w:p>
  </w:endnote>
  <w:endnote w:type="continuationSeparator" w:id="0">
    <w:p w14:paraId="7A5C24FB" w14:textId="77777777" w:rsidR="007566E9" w:rsidRDefault="007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7FDE" w14:textId="77777777" w:rsidR="007566E9" w:rsidRDefault="007566E9">
      <w:r>
        <w:separator/>
      </w:r>
    </w:p>
  </w:footnote>
  <w:footnote w:type="continuationSeparator" w:id="0">
    <w:p w14:paraId="384E9B06" w14:textId="77777777" w:rsidR="007566E9" w:rsidRDefault="0075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DF42" w14:textId="77777777" w:rsidR="00F62707" w:rsidRDefault="00F62707">
    <w:pPr>
      <w:pStyle w:val="Encabezado"/>
      <w:jc w:val="center"/>
    </w:pPr>
  </w:p>
  <w:p w14:paraId="27E4C131" w14:textId="77777777" w:rsidR="00F62707" w:rsidRDefault="00F62707">
    <w:pPr>
      <w:pStyle w:val="Encabezado"/>
      <w:jc w:val="center"/>
    </w:pPr>
  </w:p>
  <w:p w14:paraId="0DD442F4" w14:textId="77777777" w:rsidR="00F62707" w:rsidRDefault="00F62707">
    <w:pPr>
      <w:pStyle w:val="Encabezado"/>
      <w:jc w:val="center"/>
    </w:pPr>
  </w:p>
  <w:p w14:paraId="23194F6D" w14:textId="77777777" w:rsidR="00F62707" w:rsidRDefault="00F62707">
    <w:pPr>
      <w:pStyle w:val="Encabezado"/>
      <w:jc w:val="center"/>
    </w:pPr>
  </w:p>
  <w:p w14:paraId="1D08D8B3" w14:textId="77777777" w:rsidR="00F62707" w:rsidRDefault="00F62707">
    <w:pPr>
      <w:pStyle w:val="Encabezado"/>
      <w:jc w:val="center"/>
    </w:pPr>
  </w:p>
  <w:p w14:paraId="776E052B" w14:textId="77777777" w:rsidR="00F62707" w:rsidRDefault="00F62707">
    <w:pPr>
      <w:pStyle w:val="Encabezado"/>
      <w:jc w:val="center"/>
    </w:pPr>
  </w:p>
  <w:p w14:paraId="52C94106" w14:textId="77777777" w:rsidR="00F62707" w:rsidRDefault="00F62707">
    <w:pPr>
      <w:pStyle w:val="Encabezado"/>
      <w:jc w:val="center"/>
    </w:pPr>
  </w:p>
  <w:tbl>
    <w:tblPr>
      <w:tblW w:w="137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4077"/>
      <w:gridCol w:w="8283"/>
    </w:tblGrid>
    <w:tr w:rsidR="004278F3" w:rsidRPr="008D6102" w14:paraId="475846BF" w14:textId="77777777" w:rsidTr="004278F3">
      <w:trPr>
        <w:cantSplit/>
        <w:trHeight w:val="333"/>
      </w:trPr>
      <w:tc>
        <w:tcPr>
          <w:tcW w:w="1390" w:type="dxa"/>
          <w:vMerge w:val="restart"/>
          <w:vAlign w:val="center"/>
        </w:tcPr>
        <w:p w14:paraId="0DD06D82" w14:textId="77777777" w:rsidR="004278F3" w:rsidRPr="00AF5EA8" w:rsidRDefault="004278F3" w:rsidP="004278F3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rFonts w:ascii="CG Omega" w:hAnsi="CG Omega"/>
              <w:noProof/>
              <w:sz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5D8B090" wp14:editId="24FA4FFE">
                <wp:simplePos x="0" y="0"/>
                <wp:positionH relativeFrom="column">
                  <wp:posOffset>-70485</wp:posOffset>
                </wp:positionH>
                <wp:positionV relativeFrom="paragraph">
                  <wp:posOffset>-232410</wp:posOffset>
                </wp:positionV>
                <wp:extent cx="742950" cy="737235"/>
                <wp:effectExtent l="0" t="0" r="0" b="5715"/>
                <wp:wrapNone/>
                <wp:docPr id="1" name="Imagen 1" descr="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60" w:type="dxa"/>
          <w:gridSpan w:val="2"/>
          <w:tcBorders>
            <w:bottom w:val="double" w:sz="4" w:space="0" w:color="auto"/>
          </w:tcBorders>
          <w:vAlign w:val="bottom"/>
        </w:tcPr>
        <w:p w14:paraId="1005BE0A" w14:textId="77777777" w:rsidR="004278F3" w:rsidRPr="00737A4E" w:rsidRDefault="004278F3" w:rsidP="004278F3">
          <w:pPr>
            <w:pStyle w:val="Ttulo1"/>
            <w:ind w:right="266"/>
            <w:jc w:val="right"/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</w:pPr>
          <w:r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 xml:space="preserve">ANEXO </w:t>
          </w:r>
          <w:r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 xml:space="preserve">4 </w:t>
          </w:r>
          <w:r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 xml:space="preserve">DE LA </w:t>
          </w:r>
          <w:r w:rsidRPr="003B7220"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>LEY DE INGRESOS DEL ESTADO DE OAXACA PARA EL EJERCICIO FISCAL</w:t>
          </w:r>
          <w:r>
            <w:rPr>
              <w:rFonts w:ascii="Tahoma" w:hAnsi="Tahoma" w:cs="Tahoma"/>
              <w:b/>
              <w:kern w:val="0"/>
              <w:sz w:val="16"/>
              <w:szCs w:val="16"/>
              <w:lang w:val="es-MX"/>
            </w:rPr>
            <w:t xml:space="preserve"> 2020</w:t>
          </w:r>
        </w:p>
      </w:tc>
    </w:tr>
    <w:tr w:rsidR="004278F3" w:rsidRPr="008D6102" w14:paraId="61D93E0C" w14:textId="77777777" w:rsidTr="004278F3">
      <w:trPr>
        <w:cantSplit/>
        <w:trHeight w:val="50"/>
      </w:trPr>
      <w:tc>
        <w:tcPr>
          <w:tcW w:w="1390" w:type="dxa"/>
          <w:vMerge/>
        </w:tcPr>
        <w:p w14:paraId="209EE14F" w14:textId="77777777" w:rsidR="004278F3" w:rsidRPr="00E97E8A" w:rsidRDefault="004278F3" w:rsidP="004278F3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12360" w:type="dxa"/>
          <w:gridSpan w:val="2"/>
          <w:tcBorders>
            <w:top w:val="double" w:sz="4" w:space="0" w:color="auto"/>
          </w:tcBorders>
        </w:tcPr>
        <w:p w14:paraId="0A3657F6" w14:textId="77777777" w:rsidR="004278F3" w:rsidRPr="00E97E8A" w:rsidRDefault="004278F3" w:rsidP="004278F3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4278F3" w:rsidRPr="00AF5EA8" w14:paraId="54F170B5" w14:textId="77777777" w:rsidTr="004278F3">
      <w:trPr>
        <w:cantSplit/>
        <w:trHeight w:val="295"/>
      </w:trPr>
      <w:tc>
        <w:tcPr>
          <w:tcW w:w="1390" w:type="dxa"/>
          <w:vMerge/>
        </w:tcPr>
        <w:p w14:paraId="662E4FB6" w14:textId="77777777" w:rsidR="004278F3" w:rsidRPr="00E97E8A" w:rsidRDefault="004278F3" w:rsidP="004278F3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4077" w:type="dxa"/>
        </w:tcPr>
        <w:p w14:paraId="19B4F4E7" w14:textId="77777777" w:rsidR="004278F3" w:rsidRPr="00E97E8A" w:rsidRDefault="004278F3" w:rsidP="004278F3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8283" w:type="dxa"/>
        </w:tcPr>
        <w:p w14:paraId="4E23F817" w14:textId="77777777" w:rsidR="004278F3" w:rsidRPr="00AF5EA8" w:rsidRDefault="004278F3" w:rsidP="004278F3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PPOE 24-12-2019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14:paraId="4D7DAE3D" w14:textId="77777777" w:rsidR="00F62707" w:rsidRDefault="00F62707">
    <w:pPr>
      <w:pStyle w:val="Encabezado"/>
      <w:jc w:val="center"/>
    </w:pPr>
  </w:p>
  <w:p w14:paraId="699235DF" w14:textId="77777777" w:rsidR="00F62707" w:rsidRDefault="00F62707">
    <w:pPr>
      <w:pStyle w:val="Encabezado"/>
      <w:jc w:val="center"/>
    </w:pPr>
  </w:p>
  <w:p w14:paraId="29299271" w14:textId="77777777" w:rsidR="00F62707" w:rsidRDefault="00F62707">
    <w:pPr>
      <w:pStyle w:val="Encabezado"/>
      <w:jc w:val="center"/>
    </w:pPr>
  </w:p>
  <w:p w14:paraId="3AE3B824" w14:textId="77777777" w:rsidR="00F62707" w:rsidRDefault="00F62707">
    <w:pPr>
      <w:pStyle w:val="Encabezado"/>
      <w:jc w:val="center"/>
    </w:pPr>
  </w:p>
  <w:p w14:paraId="4D1C14AB" w14:textId="77777777" w:rsidR="00F62707" w:rsidRDefault="00F62707">
    <w:pPr>
      <w:pStyle w:val="Encabezado"/>
      <w:jc w:val="center"/>
    </w:pPr>
    <w:r>
      <w:t xml:space="preserve">ANEXO 4 </w:t>
    </w:r>
  </w:p>
  <w:p w14:paraId="4951CAEC" w14:textId="77777777" w:rsidR="00F62707" w:rsidRDefault="00F62707">
    <w:pPr>
      <w:pStyle w:val="Encabezado"/>
      <w:jc w:val="center"/>
    </w:pPr>
    <w:r>
      <w:t xml:space="preserve">LEY DE INGRESOS DEL ESTADO </w:t>
    </w:r>
    <w:proofErr w:type="gramStart"/>
    <w:r>
      <w:t>DE  OAXACA</w:t>
    </w:r>
    <w:proofErr w:type="gramEnd"/>
    <w:r>
      <w:t xml:space="preserve"> EJERCICIO 2020</w:t>
    </w:r>
  </w:p>
  <w:p w14:paraId="61E2A1AA" w14:textId="77777777" w:rsidR="00F62707" w:rsidRDefault="00F62707">
    <w:pPr>
      <w:pStyle w:val="Encabezado"/>
      <w:jc w:val="center"/>
    </w:pPr>
    <w:r>
      <w:t xml:space="preserve">CALENDARIO DE INGRESOS </w:t>
    </w:r>
  </w:p>
  <w:p w14:paraId="4E60E01B" w14:textId="77777777" w:rsidR="00F62707" w:rsidRDefault="00F62707">
    <w:pPr>
      <w:pStyle w:val="Encabezado"/>
      <w:jc w:val="center"/>
    </w:pPr>
    <w:r>
      <w:t>(PESOS)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F17"/>
    <w:multiLevelType w:val="hybridMultilevel"/>
    <w:tmpl w:val="2A7421EA"/>
    <w:lvl w:ilvl="0" w:tplc="5C04930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4051C"/>
    <w:multiLevelType w:val="hybridMultilevel"/>
    <w:tmpl w:val="21503B48"/>
    <w:lvl w:ilvl="0" w:tplc="E1A88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FFC"/>
    <w:multiLevelType w:val="hybridMultilevel"/>
    <w:tmpl w:val="3D9CFA32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206A21"/>
    <w:multiLevelType w:val="hybridMultilevel"/>
    <w:tmpl w:val="62D87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05EB"/>
    <w:multiLevelType w:val="hybridMultilevel"/>
    <w:tmpl w:val="AFFE1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245E"/>
    <w:multiLevelType w:val="hybridMultilevel"/>
    <w:tmpl w:val="62D87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4C86"/>
    <w:multiLevelType w:val="hybridMultilevel"/>
    <w:tmpl w:val="C71612C4"/>
    <w:lvl w:ilvl="0" w:tplc="DB04E2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407D"/>
    <w:multiLevelType w:val="hybridMultilevel"/>
    <w:tmpl w:val="B56461C6"/>
    <w:lvl w:ilvl="0" w:tplc="6254C0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CF8"/>
    <w:multiLevelType w:val="hybridMultilevel"/>
    <w:tmpl w:val="A796AD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079B"/>
    <w:multiLevelType w:val="hybridMultilevel"/>
    <w:tmpl w:val="E4BCBF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4385D"/>
    <w:multiLevelType w:val="hybridMultilevel"/>
    <w:tmpl w:val="12685EC6"/>
    <w:lvl w:ilvl="0" w:tplc="0CF0BEB2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A02DE"/>
    <w:multiLevelType w:val="hybridMultilevel"/>
    <w:tmpl w:val="493C0756"/>
    <w:lvl w:ilvl="0" w:tplc="F6D61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A09ED"/>
    <w:multiLevelType w:val="hybridMultilevel"/>
    <w:tmpl w:val="D4E02F68"/>
    <w:lvl w:ilvl="0" w:tplc="05F27384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23612A"/>
    <w:multiLevelType w:val="hybridMultilevel"/>
    <w:tmpl w:val="3FC243B8"/>
    <w:lvl w:ilvl="0" w:tplc="95F443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DC2"/>
    <w:multiLevelType w:val="hybridMultilevel"/>
    <w:tmpl w:val="44CEDF2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E4F8A"/>
    <w:multiLevelType w:val="hybridMultilevel"/>
    <w:tmpl w:val="9DEAA986"/>
    <w:lvl w:ilvl="0" w:tplc="1AD8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454C5"/>
    <w:multiLevelType w:val="hybridMultilevel"/>
    <w:tmpl w:val="32869D6E"/>
    <w:lvl w:ilvl="0" w:tplc="036A69A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BB45E5"/>
    <w:multiLevelType w:val="hybridMultilevel"/>
    <w:tmpl w:val="4916414C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4B21496"/>
    <w:multiLevelType w:val="hybridMultilevel"/>
    <w:tmpl w:val="90E8A23C"/>
    <w:lvl w:ilvl="0" w:tplc="7BE2EF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141"/>
    <w:multiLevelType w:val="hybridMultilevel"/>
    <w:tmpl w:val="4D56485A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AB3D99"/>
    <w:multiLevelType w:val="hybridMultilevel"/>
    <w:tmpl w:val="A252AD14"/>
    <w:lvl w:ilvl="0" w:tplc="4C0AA12E">
      <w:start w:val="1"/>
      <w:numFmt w:val="lowerLetter"/>
      <w:lvlText w:val="%1."/>
      <w:lvlJc w:val="left"/>
      <w:pPr>
        <w:ind w:left="1713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5362E2F"/>
    <w:multiLevelType w:val="hybridMultilevel"/>
    <w:tmpl w:val="487E6D5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69C6BD3"/>
    <w:multiLevelType w:val="hybridMultilevel"/>
    <w:tmpl w:val="62D87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C51F0"/>
    <w:multiLevelType w:val="hybridMultilevel"/>
    <w:tmpl w:val="C3401A66"/>
    <w:lvl w:ilvl="0" w:tplc="16425A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0A4D"/>
    <w:multiLevelType w:val="hybridMultilevel"/>
    <w:tmpl w:val="C194E37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E0D6E8C"/>
    <w:multiLevelType w:val="hybridMultilevel"/>
    <w:tmpl w:val="7E0CEF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90358"/>
    <w:multiLevelType w:val="hybridMultilevel"/>
    <w:tmpl w:val="E45AEF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44D7"/>
    <w:multiLevelType w:val="hybridMultilevel"/>
    <w:tmpl w:val="F3D49422"/>
    <w:lvl w:ilvl="0" w:tplc="080A0017">
      <w:start w:val="1"/>
      <w:numFmt w:val="lowerLetter"/>
      <w:lvlText w:val="%1)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64A56287"/>
    <w:multiLevelType w:val="hybridMultilevel"/>
    <w:tmpl w:val="3708A000"/>
    <w:lvl w:ilvl="0" w:tplc="A44EAF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456EE"/>
    <w:multiLevelType w:val="hybridMultilevel"/>
    <w:tmpl w:val="4C584B72"/>
    <w:lvl w:ilvl="0" w:tplc="BE5439D4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4D16"/>
    <w:multiLevelType w:val="hybridMultilevel"/>
    <w:tmpl w:val="63B82614"/>
    <w:lvl w:ilvl="0" w:tplc="080A0013">
      <w:start w:val="1"/>
      <w:numFmt w:val="upperRoman"/>
      <w:lvlText w:val="%1."/>
      <w:lvlJc w:val="righ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1359E"/>
    <w:multiLevelType w:val="hybridMultilevel"/>
    <w:tmpl w:val="6E308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03D1B"/>
    <w:multiLevelType w:val="multilevel"/>
    <w:tmpl w:val="FB906BE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3" w15:restartNumberingAfterBreak="0">
    <w:nsid w:val="6E005330"/>
    <w:multiLevelType w:val="hybridMultilevel"/>
    <w:tmpl w:val="4BA43BE0"/>
    <w:lvl w:ilvl="0" w:tplc="8BD4CCE6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E6E3D"/>
    <w:multiLevelType w:val="hybridMultilevel"/>
    <w:tmpl w:val="EDF0A1D2"/>
    <w:lvl w:ilvl="0" w:tplc="70DE5D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94DF7"/>
    <w:multiLevelType w:val="hybridMultilevel"/>
    <w:tmpl w:val="9E1AC3E2"/>
    <w:lvl w:ilvl="0" w:tplc="5C04930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6B4E75"/>
    <w:multiLevelType w:val="hybridMultilevel"/>
    <w:tmpl w:val="AA423C4A"/>
    <w:lvl w:ilvl="0" w:tplc="3806A6B2">
      <w:start w:val="1"/>
      <w:numFmt w:val="upperRoman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5AE5"/>
    <w:multiLevelType w:val="hybridMultilevel"/>
    <w:tmpl w:val="81C86252"/>
    <w:lvl w:ilvl="0" w:tplc="3B521B98">
      <w:start w:val="10"/>
      <w:numFmt w:val="upp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1500F"/>
    <w:multiLevelType w:val="hybridMultilevel"/>
    <w:tmpl w:val="7068A736"/>
    <w:lvl w:ilvl="0" w:tplc="72800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"/>
  </w:num>
  <w:num w:numId="4">
    <w:abstractNumId w:val="17"/>
  </w:num>
  <w:num w:numId="5">
    <w:abstractNumId w:val="32"/>
  </w:num>
  <w:num w:numId="6">
    <w:abstractNumId w:val="20"/>
  </w:num>
  <w:num w:numId="7">
    <w:abstractNumId w:val="10"/>
  </w:num>
  <w:num w:numId="8">
    <w:abstractNumId w:val="35"/>
  </w:num>
  <w:num w:numId="9">
    <w:abstractNumId w:val="0"/>
  </w:num>
  <w:num w:numId="10">
    <w:abstractNumId w:val="31"/>
  </w:num>
  <w:num w:numId="11">
    <w:abstractNumId w:val="8"/>
  </w:num>
  <w:num w:numId="12">
    <w:abstractNumId w:val="23"/>
  </w:num>
  <w:num w:numId="13">
    <w:abstractNumId w:val="34"/>
  </w:num>
  <w:num w:numId="14">
    <w:abstractNumId w:val="38"/>
  </w:num>
  <w:num w:numId="15">
    <w:abstractNumId w:val="28"/>
  </w:num>
  <w:num w:numId="16">
    <w:abstractNumId w:val="37"/>
  </w:num>
  <w:num w:numId="17">
    <w:abstractNumId w:val="11"/>
  </w:num>
  <w:num w:numId="18">
    <w:abstractNumId w:val="29"/>
  </w:num>
  <w:num w:numId="19">
    <w:abstractNumId w:val="36"/>
  </w:num>
  <w:num w:numId="20">
    <w:abstractNumId w:val="13"/>
  </w:num>
  <w:num w:numId="21">
    <w:abstractNumId w:val="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4"/>
  </w:num>
  <w:num w:numId="26">
    <w:abstractNumId w:val="9"/>
  </w:num>
  <w:num w:numId="27">
    <w:abstractNumId w:val="3"/>
  </w:num>
  <w:num w:numId="28">
    <w:abstractNumId w:val="22"/>
  </w:num>
  <w:num w:numId="29">
    <w:abstractNumId w:val="5"/>
  </w:num>
  <w:num w:numId="30">
    <w:abstractNumId w:val="19"/>
  </w:num>
  <w:num w:numId="31">
    <w:abstractNumId w:val="24"/>
  </w:num>
  <w:num w:numId="32">
    <w:abstractNumId w:val="26"/>
  </w:num>
  <w:num w:numId="33">
    <w:abstractNumId w:val="25"/>
  </w:num>
  <w:num w:numId="34">
    <w:abstractNumId w:val="12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9A"/>
    <w:rsid w:val="003F7A9A"/>
    <w:rsid w:val="004278F3"/>
    <w:rsid w:val="007566E9"/>
    <w:rsid w:val="007D6FA4"/>
    <w:rsid w:val="00F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1729"/>
  <w15:docId w15:val="{D1CADB81-F112-4048-90AE-8FD331B9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/>
      <w:kern w:val="16"/>
      <w:sz w:val="3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kern w:val="1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Times New Roman" w:hAnsi="Arial" w:cs="Times New Roman"/>
      <w:kern w:val="16"/>
      <w:sz w:val="3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kern w:val="16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qFormat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</w:style>
  <w:style w:type="paragraph" w:customStyle="1" w:styleId="Arial12pt">
    <w:name w:val="Arial +12 pt"/>
    <w:aliases w:val="justificadoo"/>
    <w:basedOn w:val="Normal"/>
    <w:pPr>
      <w:pBdr>
        <w:bottom w:val="single" w:sz="4" w:space="1" w:color="auto"/>
      </w:pBdr>
      <w:jc w:val="both"/>
    </w:pPr>
    <w:rPr>
      <w:rFonts w:ascii="Arial" w:hAnsi="Arial" w:cs="Arial"/>
    </w:rPr>
  </w:style>
  <w:style w:type="paragraph" w:customStyle="1" w:styleId="NoSpacing1">
    <w:name w:val="No Spacing1"/>
    <w:rPr>
      <w:rFonts w:ascii="Calibri" w:eastAsia="Times New Roman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pPr>
      <w:spacing w:after="200"/>
    </w:pPr>
    <w:rPr>
      <w:rFonts w:ascii="Calibri" w:eastAsia="Calibri" w:hAnsi="Calibr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139">
    <w:name w:val="xl139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0">
    <w:name w:val="xl140"/>
    <w:basedOn w:val="Normal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1">
    <w:name w:val="xl141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2">
    <w:name w:val="xl14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43">
    <w:name w:val="xl143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4">
    <w:name w:val="xl144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5">
    <w:name w:val="xl145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6">
    <w:name w:val="xl146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7">
    <w:name w:val="xl1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8">
    <w:name w:val="xl148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150">
    <w:name w:val="xl150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51">
    <w:name w:val="xl151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2">
    <w:name w:val="xl152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3">
    <w:name w:val="xl153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4">
    <w:name w:val="xl154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55">
    <w:name w:val="xl155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56">
    <w:name w:val="xl156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7">
    <w:name w:val="xl157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58">
    <w:name w:val="xl158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59">
    <w:name w:val="xl159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60">
    <w:name w:val="xl160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61">
    <w:name w:val="xl161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62">
    <w:name w:val="xl162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63">
    <w:name w:val="xl163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4">
    <w:name w:val="xl164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5">
    <w:name w:val="xl165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66">
    <w:name w:val="xl16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7">
    <w:name w:val="xl167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68">
    <w:name w:val="xl168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69">
    <w:name w:val="xl16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70">
    <w:name w:val="xl170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71">
    <w:name w:val="xl171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72">
    <w:name w:val="xl172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173">
    <w:name w:val="xl173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74">
    <w:name w:val="xl174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75">
    <w:name w:val="xl175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76">
    <w:name w:val="xl176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44546A"/>
      <w:sz w:val="18"/>
      <w:szCs w:val="18"/>
      <w:lang w:val="es-MX" w:eastAsia="es-MX"/>
    </w:rPr>
  </w:style>
  <w:style w:type="paragraph" w:customStyle="1" w:styleId="xl177">
    <w:name w:val="xl177"/>
    <w:basedOn w:val="Normal"/>
    <w:pPr>
      <w:pBdr>
        <w:left w:val="single" w:sz="4" w:space="7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78">
    <w:name w:val="xl178"/>
    <w:basedOn w:val="Normal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79">
    <w:name w:val="xl1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MX" w:eastAsia="es-MX"/>
    </w:rPr>
  </w:style>
  <w:style w:type="paragraph" w:customStyle="1" w:styleId="xl180">
    <w:name w:val="xl1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1">
    <w:name w:val="xl181"/>
    <w:basedOn w:val="Normal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2">
    <w:name w:val="xl18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customStyle="1" w:styleId="xl183">
    <w:name w:val="xl1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4">
    <w:name w:val="xl18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85">
    <w:name w:val="xl18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186">
    <w:name w:val="xl18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87">
    <w:name w:val="xl187"/>
    <w:basedOn w:val="Normal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88">
    <w:name w:val="xl188"/>
    <w:basedOn w:val="Normal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89">
    <w:name w:val="xl189"/>
    <w:basedOn w:val="Normal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0">
    <w:name w:val="xl1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1">
    <w:name w:val="xl19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2">
    <w:name w:val="xl192"/>
    <w:basedOn w:val="Normal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3">
    <w:name w:val="xl193"/>
    <w:basedOn w:val="Normal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4">
    <w:name w:val="xl1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5">
    <w:name w:val="xl19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96">
    <w:name w:val="xl1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7">
    <w:name w:val="xl19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8">
    <w:name w:val="xl198"/>
    <w:basedOn w:val="Normal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99">
    <w:name w:val="xl19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200">
    <w:name w:val="xl200"/>
    <w:basedOn w:val="Normal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201">
    <w:name w:val="xl20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xl202">
    <w:name w:val="xl202"/>
    <w:basedOn w:val="Normal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203">
    <w:name w:val="xl20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204">
    <w:name w:val="xl20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205">
    <w:name w:val="xl20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206">
    <w:name w:val="xl206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07">
    <w:name w:val="xl2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208">
    <w:name w:val="xl208"/>
    <w:basedOn w:val="Normal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209">
    <w:name w:val="xl20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  <w:lang w:val="es-MX" w:eastAsia="es-MX"/>
    </w:rPr>
  </w:style>
  <w:style w:type="paragraph" w:customStyle="1" w:styleId="xl210">
    <w:name w:val="xl21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11">
    <w:name w:val="xl211"/>
    <w:basedOn w:val="Normal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12">
    <w:name w:val="xl21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13">
    <w:name w:val="xl213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214">
    <w:name w:val="xl214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MX" w:eastAsia="es-MX"/>
    </w:rPr>
  </w:style>
  <w:style w:type="paragraph" w:customStyle="1" w:styleId="xl215">
    <w:name w:val="xl215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216">
    <w:name w:val="xl216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217">
    <w:name w:val="xl217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218">
    <w:name w:val="xl218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xl219">
    <w:name w:val="xl219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220">
    <w:name w:val="xl220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221">
    <w:name w:val="xl221"/>
    <w:basedOn w:val="Normal"/>
    <w:pPr>
      <w:spacing w:before="100" w:beforeAutospacing="1" w:after="100" w:afterAutospacing="1"/>
      <w:jc w:val="both"/>
    </w:pPr>
    <w:rPr>
      <w:rFonts w:ascii="Arial" w:hAnsi="Arial" w:cs="Arial"/>
      <w:lang w:val="es-MX" w:eastAsia="es-MX"/>
    </w:rPr>
  </w:style>
  <w:style w:type="paragraph" w:customStyle="1" w:styleId="xl222">
    <w:name w:val="xl222"/>
    <w:basedOn w:val="Normal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lang w:val="es-MX" w:eastAsia="es-MX"/>
    </w:rPr>
  </w:style>
  <w:style w:type="paragraph" w:customStyle="1" w:styleId="xl223">
    <w:name w:val="xl223"/>
    <w:basedOn w:val="Normal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224">
    <w:name w:val="xl2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25">
    <w:name w:val="xl225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26">
    <w:name w:val="xl226"/>
    <w:basedOn w:val="Normal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227">
    <w:name w:val="xl227"/>
    <w:basedOn w:val="Normal"/>
    <w:pPr>
      <w:pBdr>
        <w:left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228">
    <w:name w:val="xl228"/>
    <w:basedOn w:val="Normal"/>
    <w:pPr>
      <w:pBdr>
        <w:bottom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229">
    <w:name w:val="xl229"/>
    <w:basedOn w:val="Normal"/>
    <w:pPr>
      <w:pBdr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MX" w:eastAsia="es-MX"/>
    </w:rPr>
  </w:style>
  <w:style w:type="paragraph" w:customStyle="1" w:styleId="xl230">
    <w:name w:val="xl230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37">
    <w:name w:val="xl13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8">
    <w:name w:val="xl138"/>
    <w:basedOn w:val="Normal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71">
    <w:name w:val="xl7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73">
    <w:name w:val="xl7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" w:hAnsi="Arial" w:cs="Arial"/>
      <w:sz w:val="26"/>
      <w:szCs w:val="26"/>
      <w:lang w:val="es-MX" w:eastAsia="es-MX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76">
    <w:name w:val="xl76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78">
    <w:name w:val="xl78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79">
    <w:name w:val="xl79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84">
    <w:name w:val="xl8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87">
    <w:name w:val="xl87"/>
    <w:basedOn w:val="Normal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1">
    <w:name w:val="xl9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93">
    <w:name w:val="xl93"/>
    <w:basedOn w:val="Normal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4">
    <w:name w:val="xl94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5">
    <w:name w:val="xl95"/>
    <w:basedOn w:val="Normal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97">
    <w:name w:val="xl9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99">
    <w:name w:val="xl99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2">
    <w:name w:val="xl10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04">
    <w:name w:val="xl10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5">
    <w:name w:val="xl105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7">
    <w:name w:val="xl10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8">
    <w:name w:val="xl10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10">
    <w:name w:val="xl11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1">
    <w:name w:val="xl11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2">
    <w:name w:val="xl11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114">
    <w:name w:val="xl11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7">
    <w:name w:val="xl11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44546A"/>
      <w:lang w:val="es-MX" w:eastAsia="es-MX"/>
    </w:rPr>
  </w:style>
  <w:style w:type="paragraph" w:customStyle="1" w:styleId="xl118">
    <w:name w:val="xl11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19">
    <w:name w:val="xl11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22">
    <w:name w:val="xl12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23">
    <w:name w:val="xl12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4">
    <w:name w:val="xl124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5">
    <w:name w:val="xl125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26">
    <w:name w:val="xl12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27">
    <w:name w:val="xl12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28">
    <w:name w:val="xl128"/>
    <w:basedOn w:val="Normal"/>
    <w:pPr>
      <w:spacing w:before="100" w:beforeAutospacing="1" w:after="100" w:afterAutospacing="1"/>
      <w:ind w:firstLineChars="100" w:firstLine="100"/>
    </w:pPr>
    <w:rPr>
      <w:rFonts w:ascii="Arial" w:hAnsi="Arial" w:cs="Arial"/>
      <w:lang w:val="es-MX" w:eastAsia="es-MX"/>
    </w:rPr>
  </w:style>
  <w:style w:type="paragraph" w:customStyle="1" w:styleId="xl129">
    <w:name w:val="xl129"/>
    <w:basedOn w:val="Normal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31">
    <w:name w:val="xl1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132">
    <w:name w:val="xl1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135">
    <w:name w:val="xl135"/>
    <w:basedOn w:val="Normal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val="es-MX" w:eastAsia="es-MX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11386</Words>
  <Characters>62628</Characters>
  <Application>Microsoft Office Word</Application>
  <DocSecurity>0</DocSecurity>
  <Lines>521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shunashi caballero</cp:lastModifiedBy>
  <cp:revision>4</cp:revision>
  <cp:lastPrinted>2020-01-24T21:26:00Z</cp:lastPrinted>
  <dcterms:created xsi:type="dcterms:W3CDTF">2020-01-24T21:24:00Z</dcterms:created>
  <dcterms:modified xsi:type="dcterms:W3CDTF">2020-01-24T21:27:00Z</dcterms:modified>
</cp:coreProperties>
</file>